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540F" w14:textId="543F9999" w:rsidR="00C6049E" w:rsidRPr="00013F78" w:rsidRDefault="00C6049E" w:rsidP="00C6049E">
      <w:pPr>
        <w:rPr>
          <w:lang w:val="es-ES"/>
        </w:rPr>
      </w:pPr>
      <w:r w:rsidRPr="00013F78">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77485B46" w14:textId="77777777">
        <w:tc>
          <w:tcPr>
            <w:tcW w:w="8640" w:type="dxa"/>
            <w:tcBorders>
              <w:top w:val="nil"/>
              <w:left w:val="nil"/>
              <w:bottom w:val="nil"/>
              <w:right w:val="nil"/>
            </w:tcBorders>
          </w:tcPr>
          <w:p w14:paraId="016624F3" w14:textId="77777777" w:rsidR="00FF47D7" w:rsidRPr="00013F78" w:rsidRDefault="00FF47D7" w:rsidP="00FF47D7">
            <w:pPr>
              <w:rPr>
                <w:lang w:val="es-ES"/>
              </w:rPr>
            </w:pPr>
          </w:p>
          <w:p w14:paraId="6F459E1C" w14:textId="718B2061" w:rsidR="00C6049E" w:rsidRPr="00013F78" w:rsidRDefault="00C6049E" w:rsidP="00FF47D7">
            <w:pPr>
              <w:rPr>
                <w:b/>
                <w:bCs/>
                <w:lang w:val="es-ES"/>
              </w:rPr>
            </w:pPr>
            <w:r w:rsidRPr="00013F78">
              <w:rPr>
                <w:b/>
                <w:bCs/>
                <w:lang w:val="es-ES"/>
              </w:rPr>
              <w:t>Verdad de fe</w:t>
            </w:r>
          </w:p>
          <w:p w14:paraId="5CCF9021" w14:textId="77777777" w:rsidR="00C6049E" w:rsidRPr="00013F78" w:rsidRDefault="00C6049E" w:rsidP="00FF47D7">
            <w:pPr>
              <w:rPr>
                <w:lang w:val="es-ES"/>
              </w:rPr>
            </w:pPr>
            <w:r w:rsidRPr="00013F78">
              <w:rPr>
                <w:lang w:val="es-ES"/>
              </w:rPr>
              <w:t>Daré gracias a Dios.</w:t>
            </w:r>
          </w:p>
          <w:p w14:paraId="555A3D3A" w14:textId="77777777" w:rsidR="00FF47D7" w:rsidRPr="00013F78" w:rsidRDefault="00FF47D7" w:rsidP="00FF47D7">
            <w:pPr>
              <w:rPr>
                <w:b/>
                <w:bCs/>
                <w:lang w:val="es-ES"/>
              </w:rPr>
            </w:pPr>
          </w:p>
          <w:p w14:paraId="21D93ADA" w14:textId="4A12FBFF" w:rsidR="00C6049E" w:rsidRPr="00013F78" w:rsidRDefault="00C6049E" w:rsidP="00FF47D7">
            <w:pPr>
              <w:rPr>
                <w:b/>
                <w:bCs/>
                <w:lang w:val="es-ES"/>
              </w:rPr>
            </w:pPr>
            <w:r w:rsidRPr="00013F78">
              <w:rPr>
                <w:b/>
                <w:bCs/>
                <w:lang w:val="es-ES"/>
              </w:rPr>
              <w:t>Versículo bíblico</w:t>
            </w:r>
          </w:p>
          <w:p w14:paraId="25B37026" w14:textId="77777777" w:rsidR="00C6049E" w:rsidRPr="00013F78" w:rsidRDefault="00013F78" w:rsidP="00FF47D7">
            <w:pPr>
              <w:rPr>
                <w:lang w:val="es-ES"/>
              </w:rPr>
            </w:pPr>
            <w:hyperlink r:id="rId6" w:history="1">
              <w:r w:rsidR="00C6049E" w:rsidRPr="00013F78">
                <w:rPr>
                  <w:color w:val="0000FF"/>
                  <w:u w:val="single"/>
                  <w:lang w:val="es-ES"/>
                </w:rPr>
                <w:t>Salmo 86:12</w:t>
              </w:r>
            </w:hyperlink>
            <w:r w:rsidR="00C6049E" w:rsidRPr="00013F78">
              <w:rPr>
                <w:lang w:val="es-ES"/>
              </w:rPr>
              <w:t xml:space="preserve"> (NTV)</w:t>
            </w:r>
          </w:p>
          <w:p w14:paraId="6FE2290F" w14:textId="77777777" w:rsidR="00C6049E" w:rsidRPr="00013F78" w:rsidRDefault="00C6049E" w:rsidP="00FF47D7">
            <w:pPr>
              <w:rPr>
                <w:lang w:val="es-ES"/>
              </w:rPr>
            </w:pPr>
            <w:r w:rsidRPr="00013F78">
              <w:rPr>
                <w:lang w:val="es-ES"/>
              </w:rPr>
              <w:t>Con todo el corazón te alabaré, oh Señor mi Dios. Daré gloria a tu nombre para siempre.</w:t>
            </w:r>
          </w:p>
          <w:p w14:paraId="1F0B6264" w14:textId="77777777" w:rsidR="00FF47D7" w:rsidRPr="00013F78" w:rsidRDefault="00FF47D7" w:rsidP="00FF47D7">
            <w:pPr>
              <w:rPr>
                <w:b/>
                <w:bCs/>
                <w:lang w:val="es-ES"/>
              </w:rPr>
            </w:pPr>
          </w:p>
          <w:p w14:paraId="19629DB1" w14:textId="0363C0F3" w:rsidR="00C6049E" w:rsidRPr="00013F78" w:rsidRDefault="00C6049E" w:rsidP="00FF47D7">
            <w:pPr>
              <w:rPr>
                <w:b/>
                <w:bCs/>
                <w:lang w:val="es-ES"/>
              </w:rPr>
            </w:pPr>
            <w:r w:rsidRPr="00013F78">
              <w:rPr>
                <w:b/>
                <w:bCs/>
                <w:lang w:val="es-ES"/>
              </w:rPr>
              <w:t>Pregunta del día: ¿En qué ha sido Dios bueno contigo?</w:t>
            </w:r>
          </w:p>
        </w:tc>
      </w:tr>
    </w:tbl>
    <w:p w14:paraId="2DE293AD" w14:textId="77777777" w:rsidR="00C6049E" w:rsidRPr="00013F78" w:rsidRDefault="00C6049E">
      <w:pPr>
        <w:spacing w:before="360"/>
        <w:rPr>
          <w:lang w:val="es-ES"/>
        </w:rPr>
      </w:pPr>
      <w:r w:rsidRPr="00013F78">
        <w:rPr>
          <w:b/>
          <w:sz w:val="28"/>
          <w:lang w:val="es-ES"/>
        </w:rPr>
        <w:t>Lee la Biblia</w:t>
      </w:r>
    </w:p>
    <w:p w14:paraId="68482871" w14:textId="77777777" w:rsidR="00C6049E" w:rsidRPr="00013F78" w:rsidRDefault="00C6049E">
      <w:pPr>
        <w:jc w:val="both"/>
        <w:rPr>
          <w:lang w:val="es-ES"/>
        </w:rPr>
      </w:pPr>
      <w:r w:rsidRPr="00013F78">
        <w:rPr>
          <w:b/>
          <w:lang w:val="es-ES"/>
        </w:rPr>
        <w:t>Lee:</w:t>
      </w:r>
      <w:r w:rsidRPr="00013F78">
        <w:rPr>
          <w:lang w:val="es-ES"/>
        </w:rPr>
        <w:t xml:space="preserve"> </w:t>
      </w:r>
      <w:hyperlink r:id="rId7" w:history="1">
        <w:r w:rsidRPr="00013F78">
          <w:rPr>
            <w:color w:val="0000FF"/>
            <w:u w:val="single"/>
            <w:lang w:val="es-ES"/>
          </w:rPr>
          <w:t>Lucas 17:11–14</w:t>
        </w:r>
      </w:hyperlink>
    </w:p>
    <w:p w14:paraId="334453AA" w14:textId="77777777" w:rsidR="00C6049E" w:rsidRPr="00013F78" w:rsidRDefault="00C6049E">
      <w:pPr>
        <w:spacing w:before="180"/>
        <w:jc w:val="both"/>
        <w:rPr>
          <w:lang w:val="es-ES"/>
        </w:rPr>
      </w:pPr>
      <w:r w:rsidRPr="00013F78">
        <w:rPr>
          <w:lang w:val="es-ES"/>
        </w:rPr>
        <w:t>Si alguien en el tiempo de la Biblia tenía lepra, debía apartarse de los demás y vivir fuera de la ciudad. La gente tenía miedo de esta enfermedad porque creía que era contagiosa y mortal. Si un enfermo se acercaba a alguien, tenía que gritar desde lejos: «¡Impuro!» La lepra destruía la vida de quien la sufría. Cuando Jesús sanó a los diez leprosos, no solo los sanó físicamente, también les cambió la vida. Pudieron volver con su familia y sus amigos y vivir una vida normal.</w:t>
      </w:r>
    </w:p>
    <w:p w14:paraId="5F4A67B7" w14:textId="77777777" w:rsidR="00C6049E" w:rsidRPr="00013F78" w:rsidRDefault="00C6049E">
      <w:pPr>
        <w:spacing w:before="180"/>
        <w:jc w:val="both"/>
        <w:rPr>
          <w:lang w:val="es-ES"/>
        </w:rPr>
      </w:pPr>
      <w:r w:rsidRPr="00013F78">
        <w:rPr>
          <w:lang w:val="es-ES"/>
        </w:rPr>
        <w:t>Si meditamos en todo lo que Dios ha hecho por nosotros, recordemos que sin Él no tendríamos nada. Vemos su bondad a lo largo de toda nuestra vida. Por lo que ha hecho por nosotros, nuestra vida fue transformada para siempre. El Señor ha sido muy bueno con nosotros y merece toda nuestra adoración, honra y gratitud.</w:t>
      </w:r>
    </w:p>
    <w:p w14:paraId="4479B1D8" w14:textId="77777777" w:rsidR="00C6049E" w:rsidRPr="00013F78" w:rsidRDefault="00C6049E">
      <w:pPr>
        <w:spacing w:before="360"/>
        <w:rPr>
          <w:lang w:val="es-ES"/>
        </w:rPr>
      </w:pPr>
      <w:r w:rsidRPr="00013F7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2FABF43A" w14:textId="77777777">
        <w:tc>
          <w:tcPr>
            <w:tcW w:w="8640" w:type="dxa"/>
            <w:tcBorders>
              <w:top w:val="nil"/>
              <w:left w:val="nil"/>
              <w:bottom w:val="nil"/>
              <w:right w:val="nil"/>
            </w:tcBorders>
          </w:tcPr>
          <w:p w14:paraId="4A532EB8" w14:textId="77777777" w:rsidR="00862CD3" w:rsidRPr="00013F78" w:rsidRDefault="00862CD3" w:rsidP="00862CD3">
            <w:pPr>
              <w:rPr>
                <w:lang w:val="es-ES"/>
              </w:rPr>
            </w:pPr>
          </w:p>
          <w:p w14:paraId="0BA8878F" w14:textId="7864B3D0" w:rsidR="00C6049E" w:rsidRPr="00013F78" w:rsidRDefault="00C6049E" w:rsidP="00862CD3">
            <w:pPr>
              <w:rPr>
                <w:lang w:val="es-ES"/>
              </w:rPr>
            </w:pPr>
            <w:r w:rsidRPr="00013F78">
              <w:rPr>
                <w:b/>
                <w:bCs/>
                <w:lang w:val="es-ES"/>
              </w:rPr>
              <w:t>Pregunta 1.</w:t>
            </w:r>
            <w:r w:rsidRPr="00013F78">
              <w:rPr>
                <w:lang w:val="es-ES"/>
              </w:rPr>
              <w:t xml:space="preserve"> ¿Qué enfermedad tenían los hombres de esta historia?</w:t>
            </w:r>
          </w:p>
          <w:p w14:paraId="5B65357D" w14:textId="77777777" w:rsidR="00C6049E" w:rsidRPr="00013F78" w:rsidRDefault="00C6049E" w:rsidP="00862CD3">
            <w:pPr>
              <w:rPr>
                <w:lang w:val="es-ES"/>
              </w:rPr>
            </w:pPr>
            <w:r w:rsidRPr="00013F78">
              <w:rPr>
                <w:b/>
                <w:bCs/>
                <w:lang w:val="es-ES"/>
              </w:rPr>
              <w:t>Respuesta 1.</w:t>
            </w:r>
            <w:r w:rsidRPr="00013F78">
              <w:rPr>
                <w:lang w:val="es-ES"/>
              </w:rPr>
              <w:t xml:space="preserve"> Tenían lepra. (</w:t>
            </w:r>
            <w:hyperlink r:id="rId8" w:history="1">
              <w:r w:rsidRPr="00013F78">
                <w:rPr>
                  <w:color w:val="0000FF"/>
                  <w:u w:val="single"/>
                  <w:lang w:val="es-ES"/>
                </w:rPr>
                <w:t>Lucas 17:11</w:t>
              </w:r>
            </w:hyperlink>
            <w:r w:rsidRPr="00013F78">
              <w:rPr>
                <w:lang w:val="es-ES"/>
              </w:rPr>
              <w:t>)</w:t>
            </w:r>
          </w:p>
          <w:p w14:paraId="54C1F39F" w14:textId="77777777" w:rsidR="00C6049E" w:rsidRPr="00013F78" w:rsidRDefault="00C6049E" w:rsidP="00862CD3">
            <w:pPr>
              <w:rPr>
                <w:lang w:val="es-ES"/>
              </w:rPr>
            </w:pPr>
          </w:p>
        </w:tc>
      </w:tr>
      <w:tr w:rsidR="00C6049E" w:rsidRPr="00013F78" w14:paraId="6A3CC194" w14:textId="77777777">
        <w:tc>
          <w:tcPr>
            <w:tcW w:w="8640" w:type="dxa"/>
            <w:tcBorders>
              <w:top w:val="nil"/>
              <w:left w:val="nil"/>
              <w:bottom w:val="nil"/>
              <w:right w:val="nil"/>
            </w:tcBorders>
          </w:tcPr>
          <w:p w14:paraId="72C52A43" w14:textId="77777777" w:rsidR="00C6049E" w:rsidRPr="00013F78" w:rsidRDefault="00C6049E" w:rsidP="00862CD3">
            <w:pPr>
              <w:rPr>
                <w:lang w:val="es-ES"/>
              </w:rPr>
            </w:pPr>
            <w:r w:rsidRPr="00013F78">
              <w:rPr>
                <w:b/>
                <w:bCs/>
                <w:lang w:val="es-ES"/>
              </w:rPr>
              <w:t>Pregunta 2.</w:t>
            </w:r>
            <w:r w:rsidRPr="00013F78">
              <w:rPr>
                <w:lang w:val="es-ES"/>
              </w:rPr>
              <w:t xml:space="preserve"> En la historia, ¿cuántos hombres tenían lepra?</w:t>
            </w:r>
          </w:p>
          <w:p w14:paraId="10F33A56" w14:textId="77777777" w:rsidR="00C6049E" w:rsidRPr="00013F78" w:rsidRDefault="00C6049E" w:rsidP="00862CD3">
            <w:pPr>
              <w:rPr>
                <w:lang w:val="es-ES"/>
              </w:rPr>
            </w:pPr>
            <w:r w:rsidRPr="00013F78">
              <w:rPr>
                <w:b/>
                <w:bCs/>
                <w:lang w:val="es-ES"/>
              </w:rPr>
              <w:t>Respuesta 2.</w:t>
            </w:r>
            <w:r w:rsidRPr="00013F78">
              <w:rPr>
                <w:lang w:val="es-ES"/>
              </w:rPr>
              <w:t xml:space="preserve"> Diez hombres estaban leprosos. (</w:t>
            </w:r>
            <w:hyperlink r:id="rId9" w:history="1">
              <w:r w:rsidRPr="00013F78">
                <w:rPr>
                  <w:color w:val="0000FF"/>
                  <w:u w:val="single"/>
                  <w:lang w:val="es-ES"/>
                </w:rPr>
                <w:t>Lucas 17:12</w:t>
              </w:r>
            </w:hyperlink>
            <w:r w:rsidRPr="00013F78">
              <w:rPr>
                <w:lang w:val="es-ES"/>
              </w:rPr>
              <w:t>)</w:t>
            </w:r>
          </w:p>
          <w:p w14:paraId="5E11C198" w14:textId="77777777" w:rsidR="00C6049E" w:rsidRPr="00013F78" w:rsidRDefault="00C6049E" w:rsidP="00862CD3">
            <w:pPr>
              <w:rPr>
                <w:lang w:val="es-ES"/>
              </w:rPr>
            </w:pPr>
          </w:p>
        </w:tc>
      </w:tr>
      <w:tr w:rsidR="00C6049E" w:rsidRPr="00013F78" w14:paraId="354B0C5D" w14:textId="77777777">
        <w:tc>
          <w:tcPr>
            <w:tcW w:w="8640" w:type="dxa"/>
            <w:tcBorders>
              <w:top w:val="nil"/>
              <w:left w:val="nil"/>
              <w:bottom w:val="nil"/>
              <w:right w:val="nil"/>
            </w:tcBorders>
          </w:tcPr>
          <w:p w14:paraId="37DB310B" w14:textId="77777777" w:rsidR="00C6049E" w:rsidRPr="00013F78" w:rsidRDefault="00C6049E" w:rsidP="00862CD3">
            <w:pPr>
              <w:rPr>
                <w:lang w:val="es-ES"/>
              </w:rPr>
            </w:pPr>
            <w:r w:rsidRPr="00013F78">
              <w:rPr>
                <w:b/>
                <w:bCs/>
                <w:lang w:val="es-ES"/>
              </w:rPr>
              <w:t>Pregunta 3.</w:t>
            </w:r>
            <w:r w:rsidRPr="00013F78">
              <w:rPr>
                <w:lang w:val="es-ES"/>
              </w:rPr>
              <w:t xml:space="preserve"> ¿Cuántos de ellos recibieron sanidad?</w:t>
            </w:r>
          </w:p>
          <w:p w14:paraId="6EF54A83" w14:textId="77777777" w:rsidR="00C6049E" w:rsidRPr="00013F78" w:rsidRDefault="00C6049E" w:rsidP="00862CD3">
            <w:pPr>
              <w:rPr>
                <w:lang w:val="es-ES"/>
              </w:rPr>
            </w:pPr>
            <w:r w:rsidRPr="00013F78">
              <w:rPr>
                <w:b/>
                <w:bCs/>
                <w:lang w:val="es-ES"/>
              </w:rPr>
              <w:t>Respuesta 3.</w:t>
            </w:r>
            <w:r w:rsidRPr="00013F78">
              <w:rPr>
                <w:lang w:val="es-ES"/>
              </w:rPr>
              <w:t xml:space="preserve"> Todos. (</w:t>
            </w:r>
            <w:hyperlink r:id="rId10" w:history="1">
              <w:r w:rsidRPr="00013F78">
                <w:rPr>
                  <w:color w:val="0000FF"/>
                  <w:u w:val="single"/>
                  <w:lang w:val="es-ES"/>
                </w:rPr>
                <w:t>Lucas 17:14</w:t>
              </w:r>
            </w:hyperlink>
            <w:r w:rsidRPr="00013F78">
              <w:rPr>
                <w:lang w:val="es-ES"/>
              </w:rPr>
              <w:t>)</w:t>
            </w:r>
          </w:p>
          <w:p w14:paraId="5338636C" w14:textId="77777777" w:rsidR="00C6049E" w:rsidRPr="00013F78" w:rsidRDefault="00C6049E" w:rsidP="00862CD3">
            <w:pPr>
              <w:rPr>
                <w:lang w:val="es-ES"/>
              </w:rPr>
            </w:pPr>
          </w:p>
        </w:tc>
      </w:tr>
      <w:tr w:rsidR="00C6049E" w:rsidRPr="00013F78" w14:paraId="6280FBB9" w14:textId="77777777">
        <w:tc>
          <w:tcPr>
            <w:tcW w:w="8640" w:type="dxa"/>
            <w:tcBorders>
              <w:top w:val="nil"/>
              <w:left w:val="nil"/>
              <w:bottom w:val="nil"/>
              <w:right w:val="nil"/>
            </w:tcBorders>
          </w:tcPr>
          <w:p w14:paraId="1B26155E" w14:textId="77777777" w:rsidR="00C6049E" w:rsidRPr="00013F78" w:rsidRDefault="00C6049E" w:rsidP="00862CD3">
            <w:pPr>
              <w:rPr>
                <w:lang w:val="es-ES"/>
              </w:rPr>
            </w:pPr>
            <w:r w:rsidRPr="00013F78">
              <w:rPr>
                <w:b/>
                <w:bCs/>
                <w:lang w:val="es-ES"/>
              </w:rPr>
              <w:t>Pregunta 4.</w:t>
            </w:r>
            <w:r w:rsidRPr="00013F78">
              <w:rPr>
                <w:lang w:val="es-ES"/>
              </w:rPr>
              <w:t xml:space="preserve"> ¿Qué habrías hecho tú si hubieras sido uno de ellos y Jesús te hubiera sanado?</w:t>
            </w:r>
          </w:p>
          <w:p w14:paraId="1F0E78DD" w14:textId="77777777" w:rsidR="00C6049E" w:rsidRPr="00013F78" w:rsidRDefault="00C6049E" w:rsidP="00862CD3">
            <w:pPr>
              <w:rPr>
                <w:lang w:val="es-ES"/>
              </w:rPr>
            </w:pPr>
            <w:r w:rsidRPr="00013F78">
              <w:rPr>
                <w:b/>
                <w:bCs/>
                <w:lang w:val="es-ES"/>
              </w:rPr>
              <w:t>Repuesta 4.</w:t>
            </w:r>
            <w:r w:rsidRPr="00013F78">
              <w:rPr>
                <w:lang w:val="es-ES"/>
              </w:rPr>
              <w:t xml:space="preserve"> Las respuestas variarán.</w:t>
            </w:r>
          </w:p>
          <w:p w14:paraId="093F753B" w14:textId="77777777" w:rsidR="00C6049E" w:rsidRPr="00013F78" w:rsidRDefault="00C6049E" w:rsidP="00862CD3">
            <w:pPr>
              <w:rPr>
                <w:lang w:val="es-ES"/>
              </w:rPr>
            </w:pPr>
          </w:p>
        </w:tc>
      </w:tr>
      <w:tr w:rsidR="00C6049E" w:rsidRPr="00013F78" w14:paraId="29640F38" w14:textId="77777777">
        <w:tc>
          <w:tcPr>
            <w:tcW w:w="8640" w:type="dxa"/>
            <w:tcBorders>
              <w:top w:val="nil"/>
              <w:left w:val="nil"/>
              <w:bottom w:val="nil"/>
              <w:right w:val="nil"/>
            </w:tcBorders>
          </w:tcPr>
          <w:p w14:paraId="0945D741" w14:textId="77777777" w:rsidR="00C6049E" w:rsidRPr="00013F78" w:rsidRDefault="00C6049E" w:rsidP="00862CD3">
            <w:pPr>
              <w:rPr>
                <w:lang w:val="es-ES"/>
              </w:rPr>
            </w:pPr>
            <w:r w:rsidRPr="00013F78">
              <w:rPr>
                <w:b/>
                <w:bCs/>
                <w:lang w:val="es-ES"/>
              </w:rPr>
              <w:t>Pregunta 5.</w:t>
            </w:r>
            <w:r w:rsidRPr="00013F78">
              <w:rPr>
                <w:lang w:val="es-ES"/>
              </w:rPr>
              <w:t xml:space="preserve"> ¿En qué ha sido Dios bueno contigo?</w:t>
            </w:r>
          </w:p>
          <w:p w14:paraId="575F936E" w14:textId="77777777" w:rsidR="00C6049E" w:rsidRPr="00013F78" w:rsidRDefault="00C6049E" w:rsidP="00862CD3">
            <w:pPr>
              <w:rPr>
                <w:lang w:val="es-ES"/>
              </w:rPr>
            </w:pPr>
            <w:r w:rsidRPr="00013F78">
              <w:rPr>
                <w:b/>
                <w:bCs/>
                <w:lang w:val="es-ES"/>
              </w:rPr>
              <w:t>Respuesta 5.</w:t>
            </w:r>
            <w:r w:rsidRPr="00013F78">
              <w:rPr>
                <w:lang w:val="es-ES"/>
              </w:rPr>
              <w:t xml:space="preserve"> Las respuestas variarán.</w:t>
            </w:r>
          </w:p>
          <w:p w14:paraId="08A7D35B" w14:textId="77777777" w:rsidR="00C6049E" w:rsidRPr="00013F78" w:rsidRDefault="00C6049E" w:rsidP="00862CD3">
            <w:pPr>
              <w:rPr>
                <w:lang w:val="es-ES"/>
              </w:rPr>
            </w:pPr>
          </w:p>
        </w:tc>
      </w:tr>
    </w:tbl>
    <w:p w14:paraId="7EA8A3EB" w14:textId="77777777" w:rsidR="00C6049E" w:rsidRPr="00013F78" w:rsidRDefault="00C6049E">
      <w:pPr>
        <w:spacing w:before="360"/>
        <w:rPr>
          <w:lang w:val="es-ES"/>
        </w:rPr>
      </w:pPr>
      <w:r w:rsidRPr="00013F78">
        <w:rPr>
          <w:b/>
          <w:sz w:val="28"/>
          <w:lang w:val="es-ES"/>
        </w:rPr>
        <w:lastRenderedPageBreak/>
        <w:t>Ora</w:t>
      </w:r>
    </w:p>
    <w:p w14:paraId="26A560A3" w14:textId="77777777" w:rsidR="00C6049E" w:rsidRPr="00013F78" w:rsidRDefault="00C6049E">
      <w:pPr>
        <w:jc w:val="both"/>
        <w:rPr>
          <w:lang w:val="es-ES"/>
        </w:rPr>
      </w:pPr>
      <w:r w:rsidRPr="00013F78">
        <w:rPr>
          <w:lang w:val="es-ES"/>
        </w:rPr>
        <w:t>Querido Dios, gracias, por ser quién eres y por todo lo que has hecho por mí. Gracias a lo que hiciste, mi vida ha sido transformada para siempre. Amén.</w:t>
      </w:r>
    </w:p>
    <w:p w14:paraId="4EBDBAD1" w14:textId="77777777" w:rsidR="00862CD3" w:rsidRPr="00013F78" w:rsidRDefault="00862CD3" w:rsidP="00862CD3">
      <w:pPr>
        <w:spacing w:before="720"/>
        <w:rPr>
          <w:b/>
          <w:sz w:val="48"/>
          <w:lang w:val="es-ES"/>
        </w:rPr>
      </w:pPr>
    </w:p>
    <w:p w14:paraId="0FE1D581" w14:textId="4438B67D" w:rsidR="00C6049E" w:rsidRPr="00013F78" w:rsidRDefault="00C6049E" w:rsidP="00862CD3">
      <w:pPr>
        <w:spacing w:before="720"/>
        <w:rPr>
          <w:lang w:val="es-ES"/>
        </w:rPr>
      </w:pPr>
      <w:r w:rsidRPr="00013F78">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23484F77" w14:textId="77777777">
        <w:tc>
          <w:tcPr>
            <w:tcW w:w="8640" w:type="dxa"/>
            <w:tcBorders>
              <w:top w:val="nil"/>
              <w:left w:val="nil"/>
              <w:bottom w:val="nil"/>
              <w:right w:val="nil"/>
            </w:tcBorders>
          </w:tcPr>
          <w:p w14:paraId="1F1D48D9" w14:textId="77777777" w:rsidR="00FF47D7" w:rsidRPr="00013F78" w:rsidRDefault="00FF47D7" w:rsidP="00FF47D7">
            <w:pPr>
              <w:rPr>
                <w:b/>
                <w:bCs/>
                <w:lang w:val="es-ES"/>
              </w:rPr>
            </w:pPr>
          </w:p>
          <w:p w14:paraId="51D1A445" w14:textId="386BEAD9" w:rsidR="00FF47D7" w:rsidRPr="00013F78" w:rsidRDefault="00FF47D7" w:rsidP="00FF47D7">
            <w:pPr>
              <w:rPr>
                <w:b/>
                <w:bCs/>
                <w:lang w:val="es-ES"/>
              </w:rPr>
            </w:pPr>
            <w:r w:rsidRPr="00013F78">
              <w:rPr>
                <w:b/>
                <w:bCs/>
                <w:lang w:val="es-ES"/>
              </w:rPr>
              <w:t>Verdad de fe</w:t>
            </w:r>
          </w:p>
          <w:p w14:paraId="7297D756" w14:textId="77777777" w:rsidR="00FF47D7" w:rsidRPr="00013F78" w:rsidRDefault="00FF47D7" w:rsidP="00FF47D7">
            <w:pPr>
              <w:rPr>
                <w:lang w:val="es-ES"/>
              </w:rPr>
            </w:pPr>
            <w:r w:rsidRPr="00013F78">
              <w:rPr>
                <w:lang w:val="es-ES"/>
              </w:rPr>
              <w:t>Daré gracias a Dios.</w:t>
            </w:r>
          </w:p>
          <w:p w14:paraId="462CEA24" w14:textId="77777777" w:rsidR="00FF47D7" w:rsidRPr="00013F78" w:rsidRDefault="00FF47D7" w:rsidP="00FF47D7">
            <w:pPr>
              <w:rPr>
                <w:b/>
                <w:bCs/>
                <w:lang w:val="es-ES"/>
              </w:rPr>
            </w:pPr>
          </w:p>
          <w:p w14:paraId="441F3022" w14:textId="77777777" w:rsidR="00FF47D7" w:rsidRPr="00013F78" w:rsidRDefault="00FF47D7" w:rsidP="00FF47D7">
            <w:pPr>
              <w:rPr>
                <w:b/>
                <w:bCs/>
                <w:lang w:val="es-ES"/>
              </w:rPr>
            </w:pPr>
            <w:r w:rsidRPr="00013F78">
              <w:rPr>
                <w:b/>
                <w:bCs/>
                <w:lang w:val="es-ES"/>
              </w:rPr>
              <w:t>Versículo bíblico</w:t>
            </w:r>
          </w:p>
          <w:p w14:paraId="7B866602" w14:textId="77777777" w:rsidR="00FF47D7" w:rsidRPr="00013F78" w:rsidRDefault="00013F78" w:rsidP="00FF47D7">
            <w:pPr>
              <w:rPr>
                <w:lang w:val="es-ES"/>
              </w:rPr>
            </w:pPr>
            <w:hyperlink r:id="rId11" w:history="1">
              <w:r w:rsidR="00FF47D7" w:rsidRPr="00013F78">
                <w:rPr>
                  <w:color w:val="0000FF"/>
                  <w:u w:val="single"/>
                  <w:lang w:val="es-ES"/>
                </w:rPr>
                <w:t>Salmo 86:12</w:t>
              </w:r>
            </w:hyperlink>
            <w:r w:rsidR="00FF47D7" w:rsidRPr="00013F78">
              <w:rPr>
                <w:lang w:val="es-ES"/>
              </w:rPr>
              <w:t xml:space="preserve"> (NTV)</w:t>
            </w:r>
          </w:p>
          <w:p w14:paraId="6E045CE0" w14:textId="77777777" w:rsidR="00FF47D7" w:rsidRPr="00013F78" w:rsidRDefault="00FF47D7" w:rsidP="00FF47D7">
            <w:pPr>
              <w:rPr>
                <w:lang w:val="es-ES"/>
              </w:rPr>
            </w:pPr>
            <w:r w:rsidRPr="00013F78">
              <w:rPr>
                <w:lang w:val="es-ES"/>
              </w:rPr>
              <w:t>Con todo el corazón te alabaré, oh Señor mi Dios. Daré gloria a tu nombre para siempre.</w:t>
            </w:r>
          </w:p>
          <w:p w14:paraId="58D2B8EC" w14:textId="24EDCCAC" w:rsidR="00C6049E" w:rsidRPr="00013F78" w:rsidRDefault="00C6049E">
            <w:pPr>
              <w:jc w:val="both"/>
              <w:rPr>
                <w:lang w:val="es-ES"/>
              </w:rPr>
            </w:pPr>
          </w:p>
          <w:p w14:paraId="3AC7EFD3" w14:textId="41806148" w:rsidR="00C6049E" w:rsidRPr="00013F78" w:rsidRDefault="00C6049E" w:rsidP="00EB0E78">
            <w:pPr>
              <w:rPr>
                <w:b/>
                <w:bCs/>
                <w:lang w:val="es-ES"/>
              </w:rPr>
            </w:pPr>
            <w:r w:rsidRPr="00013F78">
              <w:rPr>
                <w:b/>
                <w:bCs/>
                <w:lang w:val="es-ES"/>
              </w:rPr>
              <w:t>Pregunta del día: ¿Cómo podemos responder con gratitud cuando Dios hace algo por nosotros?</w:t>
            </w:r>
          </w:p>
        </w:tc>
      </w:tr>
    </w:tbl>
    <w:p w14:paraId="281D4B98" w14:textId="77777777" w:rsidR="00C6049E" w:rsidRPr="00013F78" w:rsidRDefault="00C6049E">
      <w:pPr>
        <w:spacing w:before="360"/>
        <w:rPr>
          <w:lang w:val="es-ES"/>
        </w:rPr>
      </w:pPr>
      <w:r w:rsidRPr="00013F78">
        <w:rPr>
          <w:b/>
          <w:sz w:val="28"/>
          <w:lang w:val="es-ES"/>
        </w:rPr>
        <w:t>Lee la Biblia</w:t>
      </w:r>
    </w:p>
    <w:p w14:paraId="06E9C503" w14:textId="77777777" w:rsidR="00C6049E" w:rsidRPr="00013F78" w:rsidRDefault="00C6049E">
      <w:pPr>
        <w:jc w:val="both"/>
        <w:rPr>
          <w:lang w:val="es-ES"/>
        </w:rPr>
      </w:pPr>
      <w:r w:rsidRPr="00013F78">
        <w:rPr>
          <w:b/>
          <w:lang w:val="es-ES"/>
        </w:rPr>
        <w:t>Lee:</w:t>
      </w:r>
      <w:r w:rsidRPr="00013F78">
        <w:rPr>
          <w:lang w:val="es-ES"/>
        </w:rPr>
        <w:t xml:space="preserve"> </w:t>
      </w:r>
      <w:hyperlink r:id="rId12" w:history="1">
        <w:r w:rsidRPr="00013F78">
          <w:rPr>
            <w:color w:val="0000FF"/>
            <w:u w:val="single"/>
            <w:lang w:val="es-ES"/>
          </w:rPr>
          <w:t>Lucas 17:15–19</w:t>
        </w:r>
      </w:hyperlink>
    </w:p>
    <w:p w14:paraId="5137BFCF" w14:textId="77777777" w:rsidR="00C6049E" w:rsidRPr="00013F78" w:rsidRDefault="00C6049E">
      <w:pPr>
        <w:spacing w:before="180"/>
        <w:jc w:val="both"/>
        <w:rPr>
          <w:lang w:val="es-ES"/>
        </w:rPr>
      </w:pPr>
      <w:r w:rsidRPr="00013F78">
        <w:rPr>
          <w:lang w:val="es-ES"/>
        </w:rPr>
        <w:t>Imagina que quieres dar el mejor regalo a alguien muy especial. Buscas algo que crees que le gustará muchísimo. Trabajas para ganar el dinero con que lo comprarás. Cuando lo tienes, lo envuelves cuidadosamente para que sea el regalo perfecto. Pero cuando se lo entregas, esta persona lo mira y se va sin darte las gracias ni decirte si le gusta o no. Sería triste, ¿verdad?</w:t>
      </w:r>
    </w:p>
    <w:p w14:paraId="62C6391F" w14:textId="77777777" w:rsidR="00C6049E" w:rsidRPr="00013F78" w:rsidRDefault="00C6049E">
      <w:pPr>
        <w:spacing w:before="180"/>
        <w:jc w:val="both"/>
        <w:rPr>
          <w:lang w:val="es-ES"/>
        </w:rPr>
      </w:pPr>
      <w:r w:rsidRPr="00013F78">
        <w:rPr>
          <w:lang w:val="es-ES"/>
        </w:rPr>
        <w:t>Jesús pudo exigir que los otros nueve hombres que fueron sanados volvieran a agradecerle, pero no lo hizo. Él quiere que lo adoremos y le demos gracias voluntariamente y porque lo amamos. Esa fue la respuesta inmediata del leproso que regresó. Al ver que estaba sano, volvió y lo alabó con gratitud. Esa debe ser también nuestra actitud.</w:t>
      </w:r>
    </w:p>
    <w:p w14:paraId="698A3AB1" w14:textId="77777777" w:rsidR="00C6049E" w:rsidRPr="00013F78" w:rsidRDefault="00C6049E">
      <w:pPr>
        <w:spacing w:before="360"/>
        <w:rPr>
          <w:lang w:val="es-ES"/>
        </w:rPr>
      </w:pPr>
      <w:r w:rsidRPr="00013F7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2CAC3645" w14:textId="77777777">
        <w:tc>
          <w:tcPr>
            <w:tcW w:w="8640" w:type="dxa"/>
            <w:tcBorders>
              <w:top w:val="nil"/>
              <w:left w:val="nil"/>
              <w:bottom w:val="nil"/>
              <w:right w:val="nil"/>
            </w:tcBorders>
          </w:tcPr>
          <w:p w14:paraId="330B35E2" w14:textId="77777777" w:rsidR="00EB0E78" w:rsidRPr="00013F78" w:rsidRDefault="00EB0E78" w:rsidP="00EB0E78">
            <w:pPr>
              <w:rPr>
                <w:lang w:val="es-ES"/>
              </w:rPr>
            </w:pPr>
          </w:p>
          <w:p w14:paraId="76FA8FBC" w14:textId="555B8507" w:rsidR="00C6049E" w:rsidRPr="00013F78" w:rsidRDefault="00C6049E" w:rsidP="00EB0E78">
            <w:pPr>
              <w:rPr>
                <w:lang w:val="es-ES"/>
              </w:rPr>
            </w:pPr>
            <w:r w:rsidRPr="00013F78">
              <w:rPr>
                <w:b/>
                <w:bCs/>
                <w:lang w:val="es-ES"/>
              </w:rPr>
              <w:t>Pregunta 1.</w:t>
            </w:r>
            <w:r w:rsidRPr="00013F78">
              <w:rPr>
                <w:lang w:val="es-ES"/>
              </w:rPr>
              <w:t xml:space="preserve"> ¿A cuántas personas con lepra sanó Jesús?</w:t>
            </w:r>
          </w:p>
          <w:p w14:paraId="05690DAC" w14:textId="77777777" w:rsidR="00C6049E" w:rsidRPr="00013F78" w:rsidRDefault="00C6049E" w:rsidP="00EB0E78">
            <w:pPr>
              <w:rPr>
                <w:lang w:val="es-ES"/>
              </w:rPr>
            </w:pPr>
            <w:r w:rsidRPr="00013F78">
              <w:rPr>
                <w:b/>
                <w:bCs/>
                <w:lang w:val="es-ES"/>
              </w:rPr>
              <w:t>Respuesta 1.</w:t>
            </w:r>
            <w:r w:rsidRPr="00013F78">
              <w:rPr>
                <w:lang w:val="es-ES"/>
              </w:rPr>
              <w:t xml:space="preserve"> A diez. (</w:t>
            </w:r>
            <w:hyperlink r:id="rId13" w:history="1">
              <w:r w:rsidRPr="00013F78">
                <w:rPr>
                  <w:color w:val="0000FF"/>
                  <w:u w:val="single"/>
                  <w:lang w:val="es-ES"/>
                </w:rPr>
                <w:t>Lucas 17:17</w:t>
              </w:r>
            </w:hyperlink>
            <w:r w:rsidRPr="00013F78">
              <w:rPr>
                <w:lang w:val="es-ES"/>
              </w:rPr>
              <w:t>)</w:t>
            </w:r>
          </w:p>
          <w:p w14:paraId="2A3E2207" w14:textId="77777777" w:rsidR="00C6049E" w:rsidRPr="00013F78" w:rsidRDefault="00C6049E" w:rsidP="00EB0E78">
            <w:pPr>
              <w:rPr>
                <w:lang w:val="es-ES"/>
              </w:rPr>
            </w:pPr>
          </w:p>
        </w:tc>
      </w:tr>
      <w:tr w:rsidR="00C6049E" w:rsidRPr="00013F78" w14:paraId="554AB9E4" w14:textId="77777777">
        <w:tc>
          <w:tcPr>
            <w:tcW w:w="8640" w:type="dxa"/>
            <w:tcBorders>
              <w:top w:val="nil"/>
              <w:left w:val="nil"/>
              <w:bottom w:val="nil"/>
              <w:right w:val="nil"/>
            </w:tcBorders>
          </w:tcPr>
          <w:p w14:paraId="65AAB2BB" w14:textId="77777777" w:rsidR="00C6049E" w:rsidRPr="00013F78" w:rsidRDefault="00C6049E" w:rsidP="00EB0E78">
            <w:pPr>
              <w:rPr>
                <w:lang w:val="es-ES"/>
              </w:rPr>
            </w:pPr>
            <w:r w:rsidRPr="00013F78">
              <w:rPr>
                <w:b/>
                <w:bCs/>
                <w:lang w:val="es-ES"/>
              </w:rPr>
              <w:t>Pregunta 2.</w:t>
            </w:r>
            <w:r w:rsidRPr="00013F78">
              <w:rPr>
                <w:lang w:val="es-ES"/>
              </w:rPr>
              <w:t xml:space="preserve"> ¿Cuántos regresaron a agradecerle?</w:t>
            </w:r>
          </w:p>
          <w:p w14:paraId="60979C94" w14:textId="77777777" w:rsidR="00C6049E" w:rsidRPr="00013F78" w:rsidRDefault="00C6049E" w:rsidP="00EB0E78">
            <w:pPr>
              <w:rPr>
                <w:lang w:val="es-ES"/>
              </w:rPr>
            </w:pPr>
            <w:r w:rsidRPr="00013F78">
              <w:rPr>
                <w:b/>
                <w:bCs/>
                <w:lang w:val="es-ES"/>
              </w:rPr>
              <w:t>Respuesta 2.</w:t>
            </w:r>
            <w:r w:rsidRPr="00013F78">
              <w:rPr>
                <w:lang w:val="es-ES"/>
              </w:rPr>
              <w:t xml:space="preserve"> Solo uno. (</w:t>
            </w:r>
            <w:hyperlink r:id="rId14" w:history="1">
              <w:r w:rsidRPr="00013F78">
                <w:rPr>
                  <w:color w:val="0000FF"/>
                  <w:u w:val="single"/>
                  <w:lang w:val="es-ES"/>
                </w:rPr>
                <w:t>Lucas 17:15</w:t>
              </w:r>
            </w:hyperlink>
            <w:r w:rsidRPr="00013F78">
              <w:rPr>
                <w:lang w:val="es-ES"/>
              </w:rPr>
              <w:t>)</w:t>
            </w:r>
          </w:p>
          <w:p w14:paraId="335EC224" w14:textId="77777777" w:rsidR="00C6049E" w:rsidRPr="00013F78" w:rsidRDefault="00C6049E" w:rsidP="00EB0E78">
            <w:pPr>
              <w:rPr>
                <w:lang w:val="es-ES"/>
              </w:rPr>
            </w:pPr>
          </w:p>
        </w:tc>
      </w:tr>
      <w:tr w:rsidR="00C6049E" w:rsidRPr="00013F78" w14:paraId="43C6C35A" w14:textId="77777777">
        <w:tc>
          <w:tcPr>
            <w:tcW w:w="8640" w:type="dxa"/>
            <w:tcBorders>
              <w:top w:val="nil"/>
              <w:left w:val="nil"/>
              <w:bottom w:val="nil"/>
              <w:right w:val="nil"/>
            </w:tcBorders>
          </w:tcPr>
          <w:p w14:paraId="2ECA3F5D" w14:textId="77777777" w:rsidR="00C6049E" w:rsidRPr="00013F78" w:rsidRDefault="00C6049E" w:rsidP="00EB0E78">
            <w:pPr>
              <w:rPr>
                <w:lang w:val="es-ES"/>
              </w:rPr>
            </w:pPr>
            <w:r w:rsidRPr="00013F78">
              <w:rPr>
                <w:b/>
                <w:bCs/>
                <w:lang w:val="es-ES"/>
              </w:rPr>
              <w:lastRenderedPageBreak/>
              <w:t>Pregunta 3.</w:t>
            </w:r>
            <w:r w:rsidRPr="00013F78">
              <w:rPr>
                <w:lang w:val="es-ES"/>
              </w:rPr>
              <w:t xml:space="preserve"> ¿Le has dado a alguien un regalo y no te agradeció?</w:t>
            </w:r>
          </w:p>
          <w:p w14:paraId="1FED9CF7" w14:textId="77777777" w:rsidR="00C6049E" w:rsidRPr="00013F78" w:rsidRDefault="00C6049E" w:rsidP="00EB0E78">
            <w:pPr>
              <w:rPr>
                <w:lang w:val="es-ES"/>
              </w:rPr>
            </w:pPr>
            <w:r w:rsidRPr="00013F78">
              <w:rPr>
                <w:b/>
                <w:bCs/>
                <w:lang w:val="es-ES"/>
              </w:rPr>
              <w:t>Respuesta 3.</w:t>
            </w:r>
            <w:r w:rsidRPr="00013F78">
              <w:rPr>
                <w:lang w:val="es-ES"/>
              </w:rPr>
              <w:t xml:space="preserve"> Las respuestas variarán.</w:t>
            </w:r>
          </w:p>
          <w:p w14:paraId="79AB82D3" w14:textId="77777777" w:rsidR="00C6049E" w:rsidRPr="00013F78" w:rsidRDefault="00C6049E" w:rsidP="00EB0E78">
            <w:pPr>
              <w:rPr>
                <w:lang w:val="es-ES"/>
              </w:rPr>
            </w:pPr>
          </w:p>
        </w:tc>
      </w:tr>
      <w:tr w:rsidR="00C6049E" w:rsidRPr="00013F78" w14:paraId="197A0397" w14:textId="77777777">
        <w:tc>
          <w:tcPr>
            <w:tcW w:w="8640" w:type="dxa"/>
            <w:tcBorders>
              <w:top w:val="nil"/>
              <w:left w:val="nil"/>
              <w:bottom w:val="nil"/>
              <w:right w:val="nil"/>
            </w:tcBorders>
          </w:tcPr>
          <w:p w14:paraId="3B412059" w14:textId="77777777" w:rsidR="00C6049E" w:rsidRPr="00013F78" w:rsidRDefault="00C6049E" w:rsidP="00EB0E78">
            <w:pPr>
              <w:rPr>
                <w:lang w:val="es-ES"/>
              </w:rPr>
            </w:pPr>
            <w:r w:rsidRPr="00013F78">
              <w:rPr>
                <w:b/>
                <w:bCs/>
                <w:lang w:val="es-ES"/>
              </w:rPr>
              <w:t xml:space="preserve">Pregunta 4. </w:t>
            </w:r>
            <w:r w:rsidRPr="00013F78">
              <w:rPr>
                <w:lang w:val="es-ES"/>
              </w:rPr>
              <w:t>¿Por qué crees que Jesús no nos exige que seamos agradecidos con Él?</w:t>
            </w:r>
          </w:p>
          <w:p w14:paraId="4C82C934" w14:textId="77777777" w:rsidR="00C6049E" w:rsidRPr="00013F78" w:rsidRDefault="00C6049E" w:rsidP="00EB0E78">
            <w:pPr>
              <w:rPr>
                <w:lang w:val="es-ES"/>
              </w:rPr>
            </w:pPr>
            <w:r w:rsidRPr="00013F78">
              <w:rPr>
                <w:b/>
                <w:bCs/>
                <w:lang w:val="es-ES"/>
              </w:rPr>
              <w:t xml:space="preserve">Repuesta 4. </w:t>
            </w:r>
            <w:r w:rsidRPr="00013F78">
              <w:rPr>
                <w:lang w:val="es-ES"/>
              </w:rPr>
              <w:t>Las respuestas variarán.</w:t>
            </w:r>
          </w:p>
          <w:p w14:paraId="506DA5AF" w14:textId="77777777" w:rsidR="00C6049E" w:rsidRPr="00013F78" w:rsidRDefault="00C6049E" w:rsidP="00EB0E78">
            <w:pPr>
              <w:rPr>
                <w:lang w:val="es-ES"/>
              </w:rPr>
            </w:pPr>
          </w:p>
        </w:tc>
      </w:tr>
      <w:tr w:rsidR="00C6049E" w:rsidRPr="00013F78" w14:paraId="6E150DEB" w14:textId="77777777">
        <w:tc>
          <w:tcPr>
            <w:tcW w:w="8640" w:type="dxa"/>
            <w:tcBorders>
              <w:top w:val="nil"/>
              <w:left w:val="nil"/>
              <w:bottom w:val="nil"/>
              <w:right w:val="nil"/>
            </w:tcBorders>
          </w:tcPr>
          <w:p w14:paraId="78E88999" w14:textId="77777777" w:rsidR="00C6049E" w:rsidRPr="00013F78" w:rsidRDefault="00C6049E" w:rsidP="00EB0E78">
            <w:pPr>
              <w:rPr>
                <w:lang w:val="es-ES"/>
              </w:rPr>
            </w:pPr>
            <w:r w:rsidRPr="00013F78">
              <w:rPr>
                <w:b/>
                <w:bCs/>
                <w:lang w:val="es-ES"/>
              </w:rPr>
              <w:t>Pregunta 5.</w:t>
            </w:r>
            <w:r w:rsidRPr="00013F78">
              <w:rPr>
                <w:lang w:val="es-ES"/>
              </w:rPr>
              <w:t xml:space="preserve"> ¿Cómo podemos estar seguros de que hemos agradecido al Señor cuando hace algo por nosotros?</w:t>
            </w:r>
          </w:p>
          <w:p w14:paraId="2018AF98" w14:textId="501EFEDC" w:rsidR="00C6049E" w:rsidRPr="00013F78" w:rsidRDefault="00C6049E" w:rsidP="00EB0E78">
            <w:pPr>
              <w:rPr>
                <w:lang w:val="es-ES"/>
              </w:rPr>
            </w:pPr>
            <w:r w:rsidRPr="00013F78">
              <w:rPr>
                <w:b/>
                <w:bCs/>
                <w:lang w:val="es-ES"/>
              </w:rPr>
              <w:t>Respuesta 5.</w:t>
            </w:r>
            <w:r w:rsidRPr="00013F78">
              <w:rPr>
                <w:lang w:val="es-ES"/>
              </w:rPr>
              <w:t xml:space="preserve"> Las respuestas variarán.</w:t>
            </w:r>
          </w:p>
        </w:tc>
      </w:tr>
    </w:tbl>
    <w:p w14:paraId="38C3D6F3" w14:textId="77777777" w:rsidR="00C6049E" w:rsidRPr="00013F78" w:rsidRDefault="00C6049E">
      <w:pPr>
        <w:spacing w:before="360"/>
        <w:rPr>
          <w:lang w:val="es-ES"/>
        </w:rPr>
      </w:pPr>
      <w:r w:rsidRPr="00013F78">
        <w:rPr>
          <w:b/>
          <w:sz w:val="28"/>
          <w:lang w:val="es-ES"/>
        </w:rPr>
        <w:t>Ora</w:t>
      </w:r>
    </w:p>
    <w:p w14:paraId="4C19F561" w14:textId="77777777" w:rsidR="00C6049E" w:rsidRPr="00013F78" w:rsidRDefault="00C6049E">
      <w:pPr>
        <w:jc w:val="both"/>
        <w:rPr>
          <w:lang w:val="es-ES"/>
        </w:rPr>
      </w:pPr>
      <w:r w:rsidRPr="00013F78">
        <w:rPr>
          <w:lang w:val="es-ES"/>
        </w:rPr>
        <w:t>Querido Dios, ayúdame a no dar por hecho todo lo que me has dado. Quiero tener siempre un corazón agradecido que te adora. ¡Has sido tan bueno conmigo! Amén.</w:t>
      </w:r>
    </w:p>
    <w:p w14:paraId="71DB301B" w14:textId="77777777" w:rsidR="00EB0E78" w:rsidRPr="00013F78" w:rsidRDefault="00EB0E78" w:rsidP="00EB0E78">
      <w:pPr>
        <w:spacing w:before="720"/>
        <w:rPr>
          <w:b/>
          <w:sz w:val="48"/>
          <w:lang w:val="es-ES"/>
        </w:rPr>
      </w:pPr>
    </w:p>
    <w:p w14:paraId="39700B04" w14:textId="20E44FEE" w:rsidR="00C6049E" w:rsidRPr="00013F78" w:rsidRDefault="00C6049E" w:rsidP="00EB0E78">
      <w:pPr>
        <w:spacing w:before="720"/>
        <w:rPr>
          <w:lang w:val="es-ES"/>
        </w:rPr>
      </w:pPr>
      <w:r w:rsidRPr="00013F78">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727A0077" w14:textId="77777777">
        <w:tc>
          <w:tcPr>
            <w:tcW w:w="8640" w:type="dxa"/>
            <w:tcBorders>
              <w:top w:val="nil"/>
              <w:left w:val="nil"/>
              <w:bottom w:val="nil"/>
              <w:right w:val="nil"/>
            </w:tcBorders>
          </w:tcPr>
          <w:p w14:paraId="4B052F4B" w14:textId="77777777" w:rsidR="00FF47D7" w:rsidRPr="00013F78" w:rsidRDefault="00FF47D7" w:rsidP="00FF47D7">
            <w:pPr>
              <w:rPr>
                <w:b/>
                <w:bCs/>
                <w:lang w:val="es-ES"/>
              </w:rPr>
            </w:pPr>
          </w:p>
          <w:p w14:paraId="7520E6B0" w14:textId="02BDEBA1" w:rsidR="00FF47D7" w:rsidRPr="00013F78" w:rsidRDefault="00FF47D7" w:rsidP="00FF47D7">
            <w:pPr>
              <w:rPr>
                <w:b/>
                <w:bCs/>
                <w:lang w:val="es-ES"/>
              </w:rPr>
            </w:pPr>
            <w:r w:rsidRPr="00013F78">
              <w:rPr>
                <w:b/>
                <w:bCs/>
                <w:lang w:val="es-ES"/>
              </w:rPr>
              <w:t>Verdad de fe</w:t>
            </w:r>
          </w:p>
          <w:p w14:paraId="0A3EDE7C" w14:textId="77777777" w:rsidR="00FF47D7" w:rsidRPr="00013F78" w:rsidRDefault="00FF47D7" w:rsidP="00FF47D7">
            <w:pPr>
              <w:rPr>
                <w:lang w:val="es-ES"/>
              </w:rPr>
            </w:pPr>
            <w:r w:rsidRPr="00013F78">
              <w:rPr>
                <w:lang w:val="es-ES"/>
              </w:rPr>
              <w:t>Daré gracias a Dios.</w:t>
            </w:r>
          </w:p>
          <w:p w14:paraId="28E9E7EE" w14:textId="77777777" w:rsidR="00FF47D7" w:rsidRPr="00013F78" w:rsidRDefault="00FF47D7" w:rsidP="00FF47D7">
            <w:pPr>
              <w:rPr>
                <w:b/>
                <w:bCs/>
                <w:lang w:val="es-ES"/>
              </w:rPr>
            </w:pPr>
          </w:p>
          <w:p w14:paraId="307367BC" w14:textId="77777777" w:rsidR="00FF47D7" w:rsidRPr="00013F78" w:rsidRDefault="00FF47D7" w:rsidP="00FF47D7">
            <w:pPr>
              <w:rPr>
                <w:b/>
                <w:bCs/>
                <w:lang w:val="es-ES"/>
              </w:rPr>
            </w:pPr>
            <w:r w:rsidRPr="00013F78">
              <w:rPr>
                <w:b/>
                <w:bCs/>
                <w:lang w:val="es-ES"/>
              </w:rPr>
              <w:t>Versículo bíblico</w:t>
            </w:r>
          </w:p>
          <w:p w14:paraId="565F5BB5" w14:textId="77777777" w:rsidR="00FF47D7" w:rsidRPr="00013F78" w:rsidRDefault="00013F78" w:rsidP="00FF47D7">
            <w:pPr>
              <w:rPr>
                <w:lang w:val="es-ES"/>
              </w:rPr>
            </w:pPr>
            <w:hyperlink r:id="rId15" w:history="1">
              <w:r w:rsidR="00FF47D7" w:rsidRPr="00013F78">
                <w:rPr>
                  <w:color w:val="0000FF"/>
                  <w:u w:val="single"/>
                  <w:lang w:val="es-ES"/>
                </w:rPr>
                <w:t>Salmo 86:12</w:t>
              </w:r>
            </w:hyperlink>
            <w:r w:rsidR="00FF47D7" w:rsidRPr="00013F78">
              <w:rPr>
                <w:lang w:val="es-ES"/>
              </w:rPr>
              <w:t xml:space="preserve"> (NTV)</w:t>
            </w:r>
          </w:p>
          <w:p w14:paraId="234E0260" w14:textId="77777777" w:rsidR="00FF47D7" w:rsidRPr="00013F78" w:rsidRDefault="00FF47D7" w:rsidP="00FF47D7">
            <w:pPr>
              <w:rPr>
                <w:lang w:val="es-ES"/>
              </w:rPr>
            </w:pPr>
            <w:r w:rsidRPr="00013F78">
              <w:rPr>
                <w:lang w:val="es-ES"/>
              </w:rPr>
              <w:t>Con todo el corazón te alabaré, oh Señor mi Dios. Daré gloria a tu nombre para siempre.</w:t>
            </w:r>
          </w:p>
          <w:p w14:paraId="7BD21BF9" w14:textId="77777777" w:rsidR="00EB0E78" w:rsidRPr="00013F78" w:rsidRDefault="00EB0E78" w:rsidP="00EB0E78">
            <w:pPr>
              <w:rPr>
                <w:b/>
                <w:bCs/>
                <w:lang w:val="es-ES"/>
              </w:rPr>
            </w:pPr>
          </w:p>
          <w:p w14:paraId="53E77B82" w14:textId="00D16310" w:rsidR="00C6049E" w:rsidRPr="00013F78" w:rsidRDefault="00C6049E" w:rsidP="00EB0E78">
            <w:pPr>
              <w:rPr>
                <w:b/>
                <w:bCs/>
                <w:lang w:val="es-ES"/>
              </w:rPr>
            </w:pPr>
            <w:r w:rsidRPr="00013F78">
              <w:rPr>
                <w:b/>
                <w:bCs/>
                <w:lang w:val="es-ES"/>
              </w:rPr>
              <w:t>Pregunta del día: ¿Cómo podemos agradecer a Dios con nuestra vida?</w:t>
            </w:r>
          </w:p>
        </w:tc>
      </w:tr>
    </w:tbl>
    <w:p w14:paraId="4D70D80E" w14:textId="77777777" w:rsidR="00C6049E" w:rsidRPr="00013F78" w:rsidRDefault="00C6049E">
      <w:pPr>
        <w:spacing w:before="360"/>
        <w:rPr>
          <w:lang w:val="es-ES"/>
        </w:rPr>
      </w:pPr>
      <w:r w:rsidRPr="00013F78">
        <w:rPr>
          <w:b/>
          <w:sz w:val="28"/>
          <w:lang w:val="es-ES"/>
        </w:rPr>
        <w:t>Lee la Biblia</w:t>
      </w:r>
    </w:p>
    <w:p w14:paraId="7D1D709E" w14:textId="77777777" w:rsidR="00C6049E" w:rsidRPr="00013F78" w:rsidRDefault="00C6049E">
      <w:pPr>
        <w:jc w:val="both"/>
        <w:rPr>
          <w:lang w:val="es-ES"/>
        </w:rPr>
      </w:pPr>
      <w:r w:rsidRPr="00013F78">
        <w:rPr>
          <w:b/>
          <w:lang w:val="es-ES"/>
        </w:rPr>
        <w:t>Lee:</w:t>
      </w:r>
      <w:r w:rsidRPr="00013F78">
        <w:rPr>
          <w:lang w:val="es-ES"/>
        </w:rPr>
        <w:t xml:space="preserve"> </w:t>
      </w:r>
      <w:hyperlink r:id="rId16" w:history="1">
        <w:r w:rsidRPr="00013F78">
          <w:rPr>
            <w:color w:val="0000FF"/>
            <w:u w:val="single"/>
            <w:lang w:val="es-ES"/>
          </w:rPr>
          <w:t>Salmo 103:1–5</w:t>
        </w:r>
      </w:hyperlink>
    </w:p>
    <w:p w14:paraId="6D764DF0" w14:textId="77777777" w:rsidR="00C6049E" w:rsidRPr="00013F78" w:rsidRDefault="00C6049E">
      <w:pPr>
        <w:spacing w:before="180"/>
        <w:jc w:val="both"/>
        <w:rPr>
          <w:lang w:val="es-ES"/>
        </w:rPr>
      </w:pPr>
      <w:r w:rsidRPr="00013F78">
        <w:rPr>
          <w:lang w:val="es-ES"/>
        </w:rPr>
        <w:t>¡Qué aburrido sería ver un partido en el que los jugadores pasearan en vez de jugar de verdad! Si fueras uno de ellos es posible que el entrenador te mandaría al banquillo por perezoso y por no tomar el juego en serio. Los deportes requieren de todo nuestro esfuerzo, desde el principio hasta el fin.</w:t>
      </w:r>
    </w:p>
    <w:p w14:paraId="6E98E9CB" w14:textId="77777777" w:rsidR="00C6049E" w:rsidRPr="00013F78" w:rsidRDefault="00C6049E">
      <w:pPr>
        <w:spacing w:before="180"/>
        <w:jc w:val="both"/>
        <w:rPr>
          <w:lang w:val="es-ES"/>
        </w:rPr>
      </w:pPr>
      <w:r w:rsidRPr="00013F78">
        <w:rPr>
          <w:lang w:val="es-ES"/>
        </w:rPr>
        <w:t xml:space="preserve">Así es como Dios quiere que lo adoremos en nuestra vida. Todo lo que hacemos puede ser adoración al Señor, si lo hacemos para honrarlo a Él. Incluso convertirnos en la persona que Él quiere que seamos es adoración. Lo que somos y hacemos debe mostrar nuestro agradecimiento a Dios. No seamos perezosos en nuestra adoración o descuidados en cómo vivimos la vida. </w:t>
      </w:r>
      <w:r w:rsidRPr="00013F78">
        <w:rPr>
          <w:lang w:val="es-ES"/>
        </w:rPr>
        <w:lastRenderedPageBreak/>
        <w:t>Dejemos que todo lo que somos y hacemos en la vida exprese nuestra gratitud y alabanza con un corazón sincero.</w:t>
      </w:r>
    </w:p>
    <w:p w14:paraId="7B4E0974" w14:textId="77777777" w:rsidR="00C6049E" w:rsidRPr="00013F78" w:rsidRDefault="00C6049E">
      <w:pPr>
        <w:spacing w:before="360"/>
        <w:rPr>
          <w:lang w:val="es-ES"/>
        </w:rPr>
      </w:pPr>
      <w:r w:rsidRPr="00013F7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6E836326" w14:textId="77777777">
        <w:tc>
          <w:tcPr>
            <w:tcW w:w="8640" w:type="dxa"/>
            <w:tcBorders>
              <w:top w:val="nil"/>
              <w:left w:val="nil"/>
              <w:bottom w:val="nil"/>
              <w:right w:val="nil"/>
            </w:tcBorders>
          </w:tcPr>
          <w:p w14:paraId="2F2E1FB3" w14:textId="77777777" w:rsidR="00EB0E78" w:rsidRPr="00013F78" w:rsidRDefault="00EB0E78" w:rsidP="00EB0E78">
            <w:pPr>
              <w:rPr>
                <w:lang w:val="es-ES"/>
              </w:rPr>
            </w:pPr>
          </w:p>
          <w:p w14:paraId="7BCD98F4" w14:textId="72E7517D" w:rsidR="00C6049E" w:rsidRPr="00013F78" w:rsidRDefault="00C6049E" w:rsidP="00EB0E78">
            <w:pPr>
              <w:rPr>
                <w:lang w:val="es-ES"/>
              </w:rPr>
            </w:pPr>
            <w:r w:rsidRPr="00013F78">
              <w:rPr>
                <w:b/>
                <w:bCs/>
                <w:lang w:val="es-ES"/>
              </w:rPr>
              <w:t>Pregunta 1.</w:t>
            </w:r>
            <w:r w:rsidRPr="00013F78">
              <w:rPr>
                <w:lang w:val="es-ES"/>
              </w:rPr>
              <w:t xml:space="preserve"> De acuerdo con este pasaje, ¿cómo debes alabar y agradecer al Señor?</w:t>
            </w:r>
          </w:p>
          <w:p w14:paraId="1971C58C" w14:textId="77777777" w:rsidR="00C6049E" w:rsidRPr="00013F78" w:rsidRDefault="00C6049E" w:rsidP="00EB0E78">
            <w:pPr>
              <w:rPr>
                <w:lang w:val="es-ES"/>
              </w:rPr>
            </w:pPr>
            <w:r w:rsidRPr="00013F78">
              <w:rPr>
                <w:b/>
                <w:bCs/>
                <w:lang w:val="es-ES"/>
              </w:rPr>
              <w:t>Respuesta 1.</w:t>
            </w:r>
            <w:r w:rsidRPr="00013F78">
              <w:rPr>
                <w:lang w:val="es-ES"/>
              </w:rPr>
              <w:t xml:space="preserve"> Con todo el corazón. (</w:t>
            </w:r>
            <w:hyperlink r:id="rId17" w:history="1">
              <w:r w:rsidRPr="00013F78">
                <w:rPr>
                  <w:color w:val="0000FF"/>
                  <w:u w:val="single"/>
                  <w:lang w:val="es-ES"/>
                </w:rPr>
                <w:t>Salmo 103:1</w:t>
              </w:r>
            </w:hyperlink>
            <w:r w:rsidRPr="00013F78">
              <w:rPr>
                <w:lang w:val="es-ES"/>
              </w:rPr>
              <w:t>).</w:t>
            </w:r>
          </w:p>
          <w:p w14:paraId="3CB45DE8" w14:textId="77777777" w:rsidR="00C6049E" w:rsidRPr="00013F78" w:rsidRDefault="00C6049E" w:rsidP="00EB0E78">
            <w:pPr>
              <w:rPr>
                <w:lang w:val="es-ES"/>
              </w:rPr>
            </w:pPr>
          </w:p>
        </w:tc>
      </w:tr>
      <w:tr w:rsidR="00C6049E" w:rsidRPr="00013F78" w14:paraId="2272CB58" w14:textId="77777777">
        <w:tc>
          <w:tcPr>
            <w:tcW w:w="8640" w:type="dxa"/>
            <w:tcBorders>
              <w:top w:val="nil"/>
              <w:left w:val="nil"/>
              <w:bottom w:val="nil"/>
              <w:right w:val="nil"/>
            </w:tcBorders>
          </w:tcPr>
          <w:p w14:paraId="417F88CA" w14:textId="77777777" w:rsidR="00C6049E" w:rsidRPr="00013F78" w:rsidRDefault="00C6049E" w:rsidP="00EB0E78">
            <w:pPr>
              <w:rPr>
                <w:lang w:val="es-ES"/>
              </w:rPr>
            </w:pPr>
            <w:r w:rsidRPr="00013F78">
              <w:rPr>
                <w:b/>
                <w:bCs/>
                <w:lang w:val="es-ES"/>
              </w:rPr>
              <w:t>Pregunta 2.</w:t>
            </w:r>
            <w:r w:rsidRPr="00013F78">
              <w:rPr>
                <w:lang w:val="es-ES"/>
              </w:rPr>
              <w:t xml:space="preserve"> Según estos versículos, ¿qué cosas buenas hace Dios por nosotros?</w:t>
            </w:r>
          </w:p>
          <w:p w14:paraId="54AF7B15" w14:textId="77777777" w:rsidR="00C6049E" w:rsidRPr="00013F78" w:rsidRDefault="00C6049E" w:rsidP="00EB0E78">
            <w:pPr>
              <w:rPr>
                <w:lang w:val="es-ES"/>
              </w:rPr>
            </w:pPr>
            <w:r w:rsidRPr="00013F78">
              <w:rPr>
                <w:b/>
                <w:bCs/>
                <w:lang w:val="es-ES"/>
              </w:rPr>
              <w:t>Respuesta 2.</w:t>
            </w:r>
            <w:r w:rsidRPr="00013F78">
              <w:rPr>
                <w:lang w:val="es-ES"/>
              </w:rPr>
              <w:t xml:space="preserve"> Dios perdona nuestros pecados, sana nuestras enfermedades, nos redime de la muerte, nos muestra amor y misericordia, llena nuestra vida de cosas buenas y renueva nuestra fuerza. (</w:t>
            </w:r>
            <w:hyperlink r:id="rId18" w:history="1">
              <w:r w:rsidRPr="00013F78">
                <w:rPr>
                  <w:color w:val="0000FF"/>
                  <w:u w:val="single"/>
                  <w:lang w:val="es-ES"/>
                </w:rPr>
                <w:t>Salmo 103:3–5</w:t>
              </w:r>
            </w:hyperlink>
            <w:r w:rsidRPr="00013F78">
              <w:rPr>
                <w:lang w:val="es-ES"/>
              </w:rPr>
              <w:t>)</w:t>
            </w:r>
          </w:p>
          <w:p w14:paraId="6B11BC54" w14:textId="77777777" w:rsidR="00C6049E" w:rsidRPr="00013F78" w:rsidRDefault="00C6049E" w:rsidP="00EB0E78">
            <w:pPr>
              <w:rPr>
                <w:lang w:val="es-ES"/>
              </w:rPr>
            </w:pPr>
          </w:p>
        </w:tc>
      </w:tr>
      <w:tr w:rsidR="00C6049E" w:rsidRPr="00013F78" w14:paraId="5B9D43FE" w14:textId="77777777">
        <w:tc>
          <w:tcPr>
            <w:tcW w:w="8640" w:type="dxa"/>
            <w:tcBorders>
              <w:top w:val="nil"/>
              <w:left w:val="nil"/>
              <w:bottom w:val="nil"/>
              <w:right w:val="nil"/>
            </w:tcBorders>
          </w:tcPr>
          <w:p w14:paraId="28EFA6F1" w14:textId="77777777" w:rsidR="00C6049E" w:rsidRPr="00013F78" w:rsidRDefault="00C6049E" w:rsidP="00EB0E78">
            <w:pPr>
              <w:rPr>
                <w:lang w:val="es-ES"/>
              </w:rPr>
            </w:pPr>
            <w:r w:rsidRPr="00013F78">
              <w:rPr>
                <w:b/>
                <w:bCs/>
                <w:lang w:val="es-ES"/>
              </w:rPr>
              <w:t>Pregunta 3.</w:t>
            </w:r>
            <w:r w:rsidRPr="00013F78">
              <w:rPr>
                <w:lang w:val="es-ES"/>
              </w:rPr>
              <w:t xml:space="preserve"> ¿De qué manera nos volvemos perezosos y descuidados en adorar y agradecer al Señor?</w:t>
            </w:r>
          </w:p>
          <w:p w14:paraId="0CE43954" w14:textId="77777777" w:rsidR="00C6049E" w:rsidRPr="00013F78" w:rsidRDefault="00C6049E" w:rsidP="00EB0E78">
            <w:pPr>
              <w:rPr>
                <w:lang w:val="es-ES"/>
              </w:rPr>
            </w:pPr>
            <w:r w:rsidRPr="00013F78">
              <w:rPr>
                <w:b/>
                <w:bCs/>
                <w:lang w:val="es-ES"/>
              </w:rPr>
              <w:t>Respuesta 3.</w:t>
            </w:r>
            <w:r w:rsidRPr="00013F78">
              <w:rPr>
                <w:lang w:val="es-ES"/>
              </w:rPr>
              <w:t xml:space="preserve"> Las respuestas variarán.</w:t>
            </w:r>
          </w:p>
          <w:p w14:paraId="2A7813D3" w14:textId="77777777" w:rsidR="00C6049E" w:rsidRPr="00013F78" w:rsidRDefault="00C6049E" w:rsidP="00EB0E78">
            <w:pPr>
              <w:rPr>
                <w:lang w:val="es-ES"/>
              </w:rPr>
            </w:pPr>
          </w:p>
        </w:tc>
      </w:tr>
      <w:tr w:rsidR="00C6049E" w:rsidRPr="00013F78" w14:paraId="3B663625" w14:textId="77777777">
        <w:tc>
          <w:tcPr>
            <w:tcW w:w="8640" w:type="dxa"/>
            <w:tcBorders>
              <w:top w:val="nil"/>
              <w:left w:val="nil"/>
              <w:bottom w:val="nil"/>
              <w:right w:val="nil"/>
            </w:tcBorders>
          </w:tcPr>
          <w:p w14:paraId="3B4645E9" w14:textId="77777777" w:rsidR="00C6049E" w:rsidRPr="00013F78" w:rsidRDefault="00C6049E" w:rsidP="00EB0E78">
            <w:pPr>
              <w:rPr>
                <w:lang w:val="es-ES"/>
              </w:rPr>
            </w:pPr>
            <w:r w:rsidRPr="00013F78">
              <w:rPr>
                <w:b/>
                <w:bCs/>
                <w:lang w:val="es-ES"/>
              </w:rPr>
              <w:t>Pregunta 4.</w:t>
            </w:r>
            <w:r w:rsidRPr="00013F78">
              <w:rPr>
                <w:lang w:val="es-ES"/>
              </w:rPr>
              <w:t xml:space="preserve"> ¿Qué crees que siente Dios cuando somos perezosos y descuidados para agradecerle lo que ha hecho en nuestra vida?</w:t>
            </w:r>
          </w:p>
          <w:p w14:paraId="11F4BEEF" w14:textId="77777777" w:rsidR="00C6049E" w:rsidRPr="00013F78" w:rsidRDefault="00C6049E" w:rsidP="00EB0E78">
            <w:pPr>
              <w:rPr>
                <w:lang w:val="es-ES"/>
              </w:rPr>
            </w:pPr>
            <w:r w:rsidRPr="00013F78">
              <w:rPr>
                <w:b/>
                <w:bCs/>
                <w:lang w:val="es-ES"/>
              </w:rPr>
              <w:t>Respuesta 4.</w:t>
            </w:r>
            <w:r w:rsidRPr="00013F78">
              <w:rPr>
                <w:lang w:val="es-ES"/>
              </w:rPr>
              <w:t xml:space="preserve"> Las respuestas variarán.</w:t>
            </w:r>
          </w:p>
          <w:p w14:paraId="754D8EA5" w14:textId="77777777" w:rsidR="00C6049E" w:rsidRPr="00013F78" w:rsidRDefault="00C6049E" w:rsidP="00EB0E78">
            <w:pPr>
              <w:rPr>
                <w:lang w:val="es-ES"/>
              </w:rPr>
            </w:pPr>
          </w:p>
        </w:tc>
      </w:tr>
      <w:tr w:rsidR="00C6049E" w:rsidRPr="00013F78" w14:paraId="5C36B2DD" w14:textId="77777777">
        <w:tc>
          <w:tcPr>
            <w:tcW w:w="8640" w:type="dxa"/>
            <w:tcBorders>
              <w:top w:val="nil"/>
              <w:left w:val="nil"/>
              <w:bottom w:val="nil"/>
              <w:right w:val="nil"/>
            </w:tcBorders>
          </w:tcPr>
          <w:p w14:paraId="5B37F9FD" w14:textId="77777777" w:rsidR="00C6049E" w:rsidRPr="00013F78" w:rsidRDefault="00C6049E" w:rsidP="00EB0E78">
            <w:pPr>
              <w:rPr>
                <w:lang w:val="es-ES"/>
              </w:rPr>
            </w:pPr>
            <w:r w:rsidRPr="00013F78">
              <w:rPr>
                <w:b/>
                <w:bCs/>
                <w:lang w:val="es-ES"/>
              </w:rPr>
              <w:t>Pregunta 5.</w:t>
            </w:r>
            <w:r w:rsidRPr="00013F78">
              <w:rPr>
                <w:lang w:val="es-ES"/>
              </w:rPr>
              <w:t xml:space="preserve"> ¿Cómo podemos agradecer al Señor con nuestra vida?</w:t>
            </w:r>
          </w:p>
          <w:p w14:paraId="3FD7FDF7" w14:textId="5CFD3199" w:rsidR="00C6049E" w:rsidRPr="00013F78" w:rsidRDefault="00C6049E" w:rsidP="00EB0E78">
            <w:pPr>
              <w:rPr>
                <w:lang w:val="es-ES"/>
              </w:rPr>
            </w:pPr>
            <w:r w:rsidRPr="00013F78">
              <w:rPr>
                <w:b/>
                <w:bCs/>
                <w:lang w:val="es-ES"/>
              </w:rPr>
              <w:t>Respuesta 5.</w:t>
            </w:r>
            <w:r w:rsidRPr="00013F78">
              <w:rPr>
                <w:lang w:val="es-ES"/>
              </w:rPr>
              <w:t xml:space="preserve"> Las respuestas variarán.</w:t>
            </w:r>
          </w:p>
        </w:tc>
      </w:tr>
    </w:tbl>
    <w:p w14:paraId="3978A2B9" w14:textId="77777777" w:rsidR="00C6049E" w:rsidRPr="00013F78" w:rsidRDefault="00C6049E">
      <w:pPr>
        <w:spacing w:before="360"/>
        <w:rPr>
          <w:lang w:val="es-ES"/>
        </w:rPr>
      </w:pPr>
      <w:r w:rsidRPr="00013F78">
        <w:rPr>
          <w:b/>
          <w:sz w:val="28"/>
          <w:lang w:val="es-ES"/>
        </w:rPr>
        <w:t>Ora</w:t>
      </w:r>
    </w:p>
    <w:p w14:paraId="64077643" w14:textId="77777777" w:rsidR="00C6049E" w:rsidRPr="00013F78" w:rsidRDefault="00C6049E">
      <w:pPr>
        <w:jc w:val="both"/>
        <w:rPr>
          <w:lang w:val="es-ES"/>
        </w:rPr>
      </w:pPr>
      <w:r w:rsidRPr="00013F78">
        <w:rPr>
          <w:lang w:val="es-ES"/>
        </w:rPr>
        <w:t>Dios mío, que todo lo que haga sea un acto de adoración a ti. Ayúdame a vivir con gratitud en todo momento. Amén.</w:t>
      </w:r>
    </w:p>
    <w:p w14:paraId="7E99115A" w14:textId="77777777" w:rsidR="00802B16" w:rsidRPr="00013F78" w:rsidRDefault="00802B16" w:rsidP="00802B16">
      <w:pPr>
        <w:spacing w:before="720"/>
        <w:rPr>
          <w:b/>
          <w:sz w:val="48"/>
          <w:lang w:val="es-ES"/>
        </w:rPr>
      </w:pPr>
    </w:p>
    <w:p w14:paraId="6EF3E7D8" w14:textId="58959C46" w:rsidR="00C6049E" w:rsidRPr="00013F78" w:rsidRDefault="00C6049E" w:rsidP="00802B16">
      <w:pPr>
        <w:spacing w:before="720"/>
        <w:rPr>
          <w:lang w:val="es-ES"/>
        </w:rPr>
      </w:pPr>
      <w:r w:rsidRPr="00013F78">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1411ECAC" w14:textId="77777777">
        <w:tc>
          <w:tcPr>
            <w:tcW w:w="8640" w:type="dxa"/>
            <w:tcBorders>
              <w:top w:val="nil"/>
              <w:left w:val="nil"/>
              <w:bottom w:val="nil"/>
              <w:right w:val="nil"/>
            </w:tcBorders>
          </w:tcPr>
          <w:p w14:paraId="7587DB1E" w14:textId="77777777" w:rsidR="00FF47D7" w:rsidRPr="00013F78" w:rsidRDefault="00FF47D7" w:rsidP="00FF47D7">
            <w:pPr>
              <w:rPr>
                <w:b/>
                <w:bCs/>
                <w:lang w:val="es-ES"/>
              </w:rPr>
            </w:pPr>
          </w:p>
          <w:p w14:paraId="5158BE2B" w14:textId="1049AD3E" w:rsidR="00FF47D7" w:rsidRPr="00013F78" w:rsidRDefault="00FF47D7" w:rsidP="00FF47D7">
            <w:pPr>
              <w:rPr>
                <w:b/>
                <w:bCs/>
                <w:lang w:val="es-ES"/>
              </w:rPr>
            </w:pPr>
            <w:r w:rsidRPr="00013F78">
              <w:rPr>
                <w:b/>
                <w:bCs/>
                <w:lang w:val="es-ES"/>
              </w:rPr>
              <w:t>Verdad de fe</w:t>
            </w:r>
          </w:p>
          <w:p w14:paraId="548450C9" w14:textId="77777777" w:rsidR="00FF47D7" w:rsidRPr="00013F78" w:rsidRDefault="00FF47D7" w:rsidP="00FF47D7">
            <w:pPr>
              <w:rPr>
                <w:lang w:val="es-ES"/>
              </w:rPr>
            </w:pPr>
            <w:r w:rsidRPr="00013F78">
              <w:rPr>
                <w:lang w:val="es-ES"/>
              </w:rPr>
              <w:t>Daré gracias a Dios.</w:t>
            </w:r>
          </w:p>
          <w:p w14:paraId="731C0EB3" w14:textId="77777777" w:rsidR="00FF47D7" w:rsidRPr="00013F78" w:rsidRDefault="00FF47D7" w:rsidP="00FF47D7">
            <w:pPr>
              <w:rPr>
                <w:b/>
                <w:bCs/>
                <w:lang w:val="es-ES"/>
              </w:rPr>
            </w:pPr>
          </w:p>
          <w:p w14:paraId="166CE782" w14:textId="77777777" w:rsidR="00FF47D7" w:rsidRPr="00013F78" w:rsidRDefault="00FF47D7" w:rsidP="00FF47D7">
            <w:pPr>
              <w:rPr>
                <w:b/>
                <w:bCs/>
                <w:lang w:val="es-ES"/>
              </w:rPr>
            </w:pPr>
            <w:r w:rsidRPr="00013F78">
              <w:rPr>
                <w:b/>
                <w:bCs/>
                <w:lang w:val="es-ES"/>
              </w:rPr>
              <w:t>Versículo bíblico</w:t>
            </w:r>
          </w:p>
          <w:p w14:paraId="6AFA3114" w14:textId="77777777" w:rsidR="00FF47D7" w:rsidRPr="00013F78" w:rsidRDefault="00013F78" w:rsidP="00FF47D7">
            <w:pPr>
              <w:rPr>
                <w:lang w:val="es-ES"/>
              </w:rPr>
            </w:pPr>
            <w:hyperlink r:id="rId19" w:history="1">
              <w:r w:rsidR="00FF47D7" w:rsidRPr="00013F78">
                <w:rPr>
                  <w:color w:val="0000FF"/>
                  <w:u w:val="single"/>
                  <w:lang w:val="es-ES"/>
                </w:rPr>
                <w:t>Salmo 86:12</w:t>
              </w:r>
            </w:hyperlink>
            <w:r w:rsidR="00FF47D7" w:rsidRPr="00013F78">
              <w:rPr>
                <w:lang w:val="es-ES"/>
              </w:rPr>
              <w:t xml:space="preserve"> (NTV)</w:t>
            </w:r>
          </w:p>
          <w:p w14:paraId="7892D2A4" w14:textId="2C9A2E68" w:rsidR="00802B16" w:rsidRPr="00013F78" w:rsidRDefault="00FF47D7" w:rsidP="00802B16">
            <w:pPr>
              <w:rPr>
                <w:lang w:val="es-ES"/>
              </w:rPr>
            </w:pPr>
            <w:r w:rsidRPr="00013F78">
              <w:rPr>
                <w:lang w:val="es-ES"/>
              </w:rPr>
              <w:t>Con todo el corazón te alabaré, oh Señor mi Dios. Daré gloria a tu nombre para siempre.</w:t>
            </w:r>
          </w:p>
          <w:p w14:paraId="160334EC" w14:textId="513BA76D" w:rsidR="00C6049E" w:rsidRPr="00013F78" w:rsidRDefault="00C6049E" w:rsidP="00802B16">
            <w:pPr>
              <w:rPr>
                <w:b/>
                <w:bCs/>
                <w:lang w:val="es-ES"/>
              </w:rPr>
            </w:pPr>
            <w:r w:rsidRPr="00013F78">
              <w:rPr>
                <w:b/>
                <w:bCs/>
                <w:lang w:val="es-ES"/>
              </w:rPr>
              <w:lastRenderedPageBreak/>
              <w:t>Pregunta del día: ¿Cómo podemos vivir agradecidos en toda circunstancia, ya sea buena o mala?</w:t>
            </w:r>
          </w:p>
        </w:tc>
      </w:tr>
    </w:tbl>
    <w:p w14:paraId="0EB13909" w14:textId="77777777" w:rsidR="00C6049E" w:rsidRPr="00013F78" w:rsidRDefault="00C6049E">
      <w:pPr>
        <w:spacing w:before="360"/>
        <w:rPr>
          <w:lang w:val="es-ES"/>
        </w:rPr>
      </w:pPr>
      <w:r w:rsidRPr="00013F78">
        <w:rPr>
          <w:b/>
          <w:sz w:val="28"/>
          <w:lang w:val="es-ES"/>
        </w:rPr>
        <w:lastRenderedPageBreak/>
        <w:t>Lee la Biblia</w:t>
      </w:r>
    </w:p>
    <w:p w14:paraId="3FE5CABD" w14:textId="77777777" w:rsidR="00C6049E" w:rsidRPr="00013F78" w:rsidRDefault="00C6049E">
      <w:pPr>
        <w:jc w:val="both"/>
        <w:rPr>
          <w:lang w:val="es-ES"/>
        </w:rPr>
      </w:pPr>
      <w:r w:rsidRPr="00013F78">
        <w:rPr>
          <w:b/>
          <w:lang w:val="es-ES"/>
        </w:rPr>
        <w:t>Lee:</w:t>
      </w:r>
      <w:r w:rsidRPr="00013F78">
        <w:rPr>
          <w:lang w:val="es-ES"/>
        </w:rPr>
        <w:t xml:space="preserve"> </w:t>
      </w:r>
      <w:hyperlink r:id="rId20" w:history="1">
        <w:r w:rsidRPr="00013F78">
          <w:rPr>
            <w:color w:val="0000FF"/>
            <w:u w:val="single"/>
            <w:lang w:val="es-ES"/>
          </w:rPr>
          <w:t>Filipenses 4:11–13</w:t>
        </w:r>
      </w:hyperlink>
      <w:r w:rsidRPr="00013F78">
        <w:rPr>
          <w:lang w:val="es-ES"/>
        </w:rPr>
        <w:t xml:space="preserve">; </w:t>
      </w:r>
      <w:hyperlink r:id="rId21" w:history="1">
        <w:r w:rsidRPr="00013F78">
          <w:rPr>
            <w:color w:val="0000FF"/>
            <w:u w:val="single"/>
            <w:lang w:val="es-ES"/>
          </w:rPr>
          <w:t>1 Tesalonicenses 5:16–18</w:t>
        </w:r>
      </w:hyperlink>
    </w:p>
    <w:p w14:paraId="6D9F7E89" w14:textId="77777777" w:rsidR="00C6049E" w:rsidRPr="00013F78" w:rsidRDefault="00C6049E">
      <w:pPr>
        <w:spacing w:before="180"/>
        <w:jc w:val="both"/>
        <w:rPr>
          <w:lang w:val="es-ES"/>
        </w:rPr>
      </w:pPr>
      <w:r w:rsidRPr="00013F78">
        <w:rPr>
          <w:lang w:val="es-ES"/>
        </w:rPr>
        <w:t>Imagina que quieres un par de zapatos nuevos pero no tienes el dinero para comprarlos. Si no puedes tener algo, es fácil que te frustres y olvides todas las demás cosas que tienes. Protestas y te quejas. Cuando realmente quieres hacer algo y las circunstancias no son como esperas, la frustración y la ingratitud podrían dominarte. Pero es importante que reconozcamos la bondad de Dios, aún en medio de la dificultad. Él es bueno, aunque no lo veamos en ese momento.</w:t>
      </w:r>
    </w:p>
    <w:p w14:paraId="1AC651B9" w14:textId="77777777" w:rsidR="00C6049E" w:rsidRPr="00013F78" w:rsidRDefault="00C6049E">
      <w:pPr>
        <w:spacing w:before="180"/>
        <w:jc w:val="both"/>
        <w:rPr>
          <w:lang w:val="es-ES"/>
        </w:rPr>
      </w:pPr>
      <w:r w:rsidRPr="00013F78">
        <w:rPr>
          <w:lang w:val="es-ES"/>
        </w:rPr>
        <w:t>Si aprendemos a tener un corazón contento a pesar de lo que sucede a nuestro alrededor, podremos adorar y agradecer en cualquier circunstancia. El Señor es bueno aun cuando no responda nuestras oraciones como hubiéramos querido, o aunque deje que pasemos por momentos difíciles. Él es digno de nuestro agradecimiento y alabanza. Debemos agradecer, aunque tengamos razón o no de hacerlo.</w:t>
      </w:r>
    </w:p>
    <w:p w14:paraId="4539D4BD" w14:textId="77777777" w:rsidR="00C6049E" w:rsidRPr="00013F78" w:rsidRDefault="00C6049E">
      <w:pPr>
        <w:spacing w:before="360"/>
        <w:rPr>
          <w:lang w:val="es-ES"/>
        </w:rPr>
      </w:pPr>
      <w:r w:rsidRPr="00013F7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C6049E" w:rsidRPr="00013F78" w14:paraId="2B0CE938" w14:textId="77777777">
        <w:tc>
          <w:tcPr>
            <w:tcW w:w="8640" w:type="dxa"/>
            <w:tcBorders>
              <w:top w:val="nil"/>
              <w:left w:val="nil"/>
              <w:bottom w:val="nil"/>
              <w:right w:val="nil"/>
            </w:tcBorders>
          </w:tcPr>
          <w:p w14:paraId="495BBA55" w14:textId="77777777" w:rsidR="00802B16" w:rsidRPr="00013F78" w:rsidRDefault="00802B16" w:rsidP="00802B16">
            <w:pPr>
              <w:rPr>
                <w:lang w:val="es-ES"/>
              </w:rPr>
            </w:pPr>
          </w:p>
          <w:p w14:paraId="56A328C8" w14:textId="33A7D9CF" w:rsidR="00C6049E" w:rsidRPr="00013F78" w:rsidRDefault="00C6049E" w:rsidP="00802B16">
            <w:pPr>
              <w:rPr>
                <w:lang w:val="es-ES"/>
              </w:rPr>
            </w:pPr>
            <w:r w:rsidRPr="00013F78">
              <w:rPr>
                <w:b/>
                <w:bCs/>
                <w:lang w:val="es-ES"/>
              </w:rPr>
              <w:t>Pregunta 1.</w:t>
            </w:r>
            <w:r w:rsidRPr="00013F78">
              <w:rPr>
                <w:lang w:val="es-ES"/>
              </w:rPr>
              <w:t xml:space="preserve"> ¿En qué circunstancias y situaciones debemos dar gracias al Señor?</w:t>
            </w:r>
          </w:p>
          <w:p w14:paraId="4C605D7E" w14:textId="77777777" w:rsidR="00C6049E" w:rsidRPr="00013F78" w:rsidRDefault="00C6049E" w:rsidP="00802B16">
            <w:pPr>
              <w:rPr>
                <w:lang w:val="es-ES"/>
              </w:rPr>
            </w:pPr>
            <w:r w:rsidRPr="00013F78">
              <w:rPr>
                <w:b/>
                <w:bCs/>
                <w:lang w:val="es-ES"/>
              </w:rPr>
              <w:t>Respuesta 1.</w:t>
            </w:r>
            <w:r w:rsidRPr="00013F78">
              <w:rPr>
                <w:lang w:val="es-ES"/>
              </w:rPr>
              <w:t xml:space="preserve"> Debemos dar gracias en toda circunstancia. (</w:t>
            </w:r>
            <w:hyperlink r:id="rId22" w:history="1">
              <w:r w:rsidRPr="00013F78">
                <w:rPr>
                  <w:color w:val="0000FF"/>
                  <w:u w:val="single"/>
                  <w:lang w:val="es-ES"/>
                </w:rPr>
                <w:t>1 Tesalonicenses 5:18</w:t>
              </w:r>
            </w:hyperlink>
            <w:r w:rsidRPr="00013F78">
              <w:rPr>
                <w:lang w:val="es-ES"/>
              </w:rPr>
              <w:t>)</w:t>
            </w:r>
          </w:p>
          <w:p w14:paraId="27EF86A3" w14:textId="77777777" w:rsidR="00C6049E" w:rsidRPr="00013F78" w:rsidRDefault="00C6049E" w:rsidP="00802B16">
            <w:pPr>
              <w:rPr>
                <w:lang w:val="es-ES"/>
              </w:rPr>
            </w:pPr>
          </w:p>
        </w:tc>
      </w:tr>
      <w:tr w:rsidR="00C6049E" w:rsidRPr="00013F78" w14:paraId="5DFC14D3" w14:textId="77777777">
        <w:tc>
          <w:tcPr>
            <w:tcW w:w="8640" w:type="dxa"/>
            <w:tcBorders>
              <w:top w:val="nil"/>
              <w:left w:val="nil"/>
              <w:bottom w:val="nil"/>
              <w:right w:val="nil"/>
            </w:tcBorders>
          </w:tcPr>
          <w:p w14:paraId="295BC031" w14:textId="77777777" w:rsidR="00C6049E" w:rsidRPr="00013F78" w:rsidRDefault="00C6049E" w:rsidP="00802B16">
            <w:pPr>
              <w:rPr>
                <w:lang w:val="es-ES"/>
              </w:rPr>
            </w:pPr>
            <w:r w:rsidRPr="00013F78">
              <w:rPr>
                <w:b/>
                <w:bCs/>
                <w:lang w:val="es-ES"/>
              </w:rPr>
              <w:t>Pregunta 2.</w:t>
            </w:r>
            <w:r w:rsidRPr="00013F78">
              <w:rPr>
                <w:lang w:val="es-ES"/>
              </w:rPr>
              <w:t xml:space="preserve"> Según este pasaje, ¿por qué debemos dar gracias en toda circunstancia?</w:t>
            </w:r>
          </w:p>
          <w:p w14:paraId="3FE8F024" w14:textId="77777777" w:rsidR="00C6049E" w:rsidRPr="00013F78" w:rsidRDefault="00C6049E" w:rsidP="00802B16">
            <w:pPr>
              <w:rPr>
                <w:lang w:val="es-ES"/>
              </w:rPr>
            </w:pPr>
            <w:r w:rsidRPr="00013F78">
              <w:rPr>
                <w:b/>
                <w:bCs/>
                <w:lang w:val="es-ES"/>
              </w:rPr>
              <w:t>Respuesta 2.</w:t>
            </w:r>
            <w:r w:rsidRPr="00013F78">
              <w:rPr>
                <w:lang w:val="es-ES"/>
              </w:rPr>
              <w:t xml:space="preserve"> Es la voluntad de Dios para los que pertenecemos a Cristo Jesús. (</w:t>
            </w:r>
            <w:hyperlink r:id="rId23" w:history="1">
              <w:r w:rsidRPr="00013F78">
                <w:rPr>
                  <w:color w:val="0000FF"/>
                  <w:u w:val="single"/>
                  <w:lang w:val="es-ES"/>
                </w:rPr>
                <w:t>1 Tesalonicenses 5:18</w:t>
              </w:r>
            </w:hyperlink>
            <w:r w:rsidRPr="00013F78">
              <w:rPr>
                <w:lang w:val="es-ES"/>
              </w:rPr>
              <w:t>)</w:t>
            </w:r>
          </w:p>
          <w:p w14:paraId="665174D6" w14:textId="77777777" w:rsidR="00C6049E" w:rsidRPr="00013F78" w:rsidRDefault="00C6049E" w:rsidP="00802B16">
            <w:pPr>
              <w:rPr>
                <w:lang w:val="es-ES"/>
              </w:rPr>
            </w:pPr>
          </w:p>
        </w:tc>
      </w:tr>
      <w:tr w:rsidR="00C6049E" w:rsidRPr="00013F78" w14:paraId="4A7CDE2C" w14:textId="77777777">
        <w:tc>
          <w:tcPr>
            <w:tcW w:w="8640" w:type="dxa"/>
            <w:tcBorders>
              <w:top w:val="nil"/>
              <w:left w:val="nil"/>
              <w:bottom w:val="nil"/>
              <w:right w:val="nil"/>
            </w:tcBorders>
          </w:tcPr>
          <w:p w14:paraId="2AB7CFC0" w14:textId="77777777" w:rsidR="00C6049E" w:rsidRPr="00013F78" w:rsidRDefault="00C6049E" w:rsidP="00802B16">
            <w:pPr>
              <w:rPr>
                <w:lang w:val="es-ES"/>
              </w:rPr>
            </w:pPr>
            <w:r w:rsidRPr="00013F78">
              <w:rPr>
                <w:b/>
                <w:bCs/>
                <w:lang w:val="es-ES"/>
              </w:rPr>
              <w:t>Pregunta 3.</w:t>
            </w:r>
            <w:r w:rsidRPr="00013F78">
              <w:rPr>
                <w:lang w:val="es-ES"/>
              </w:rPr>
              <w:t xml:space="preserve"> ¿Por qué es a veces difícil ser agradecido cuando tenemos problemas?</w:t>
            </w:r>
          </w:p>
          <w:p w14:paraId="68A9BE35" w14:textId="77777777" w:rsidR="00C6049E" w:rsidRPr="00013F78" w:rsidRDefault="00C6049E" w:rsidP="00802B16">
            <w:pPr>
              <w:rPr>
                <w:lang w:val="es-ES"/>
              </w:rPr>
            </w:pPr>
            <w:r w:rsidRPr="00013F78">
              <w:rPr>
                <w:b/>
                <w:bCs/>
                <w:lang w:val="es-ES"/>
              </w:rPr>
              <w:t>Respuesta 3.</w:t>
            </w:r>
            <w:r w:rsidRPr="00013F78">
              <w:rPr>
                <w:lang w:val="es-ES"/>
              </w:rPr>
              <w:t xml:space="preserve"> Las respuestas variarán.</w:t>
            </w:r>
          </w:p>
          <w:p w14:paraId="52F2DFB4" w14:textId="77777777" w:rsidR="00C6049E" w:rsidRPr="00013F78" w:rsidRDefault="00C6049E" w:rsidP="00802B16">
            <w:pPr>
              <w:rPr>
                <w:lang w:val="es-ES"/>
              </w:rPr>
            </w:pPr>
          </w:p>
        </w:tc>
      </w:tr>
      <w:tr w:rsidR="00C6049E" w:rsidRPr="00013F78" w14:paraId="55EA1EFA" w14:textId="77777777">
        <w:tc>
          <w:tcPr>
            <w:tcW w:w="8640" w:type="dxa"/>
            <w:tcBorders>
              <w:top w:val="nil"/>
              <w:left w:val="nil"/>
              <w:bottom w:val="nil"/>
              <w:right w:val="nil"/>
            </w:tcBorders>
          </w:tcPr>
          <w:p w14:paraId="33641966" w14:textId="77777777" w:rsidR="00C6049E" w:rsidRPr="00013F78" w:rsidRDefault="00C6049E" w:rsidP="00802B16">
            <w:pPr>
              <w:rPr>
                <w:lang w:val="es-ES"/>
              </w:rPr>
            </w:pPr>
            <w:r w:rsidRPr="00013F78">
              <w:rPr>
                <w:b/>
                <w:bCs/>
                <w:lang w:val="es-ES"/>
              </w:rPr>
              <w:t>Pregunta 4.</w:t>
            </w:r>
            <w:r w:rsidRPr="00013F78">
              <w:rPr>
                <w:lang w:val="es-ES"/>
              </w:rPr>
              <w:t xml:space="preserve"> ¿Por qué es importante que aprendamos a estar contentos y agradecidos en cualquier situación?</w:t>
            </w:r>
          </w:p>
          <w:p w14:paraId="222F289C" w14:textId="77777777" w:rsidR="00C6049E" w:rsidRPr="00013F78" w:rsidRDefault="00C6049E" w:rsidP="00802B16">
            <w:pPr>
              <w:rPr>
                <w:lang w:val="es-ES"/>
              </w:rPr>
            </w:pPr>
            <w:r w:rsidRPr="00013F78">
              <w:rPr>
                <w:b/>
                <w:bCs/>
                <w:lang w:val="es-ES"/>
              </w:rPr>
              <w:t>Repuesta 4.</w:t>
            </w:r>
            <w:r w:rsidRPr="00013F78">
              <w:rPr>
                <w:lang w:val="es-ES"/>
              </w:rPr>
              <w:t xml:space="preserve"> Así tendremos un corazón agradecido que adora pase lo que pase.</w:t>
            </w:r>
          </w:p>
          <w:p w14:paraId="0635B840" w14:textId="77777777" w:rsidR="00C6049E" w:rsidRPr="00013F78" w:rsidRDefault="00C6049E" w:rsidP="00802B16">
            <w:pPr>
              <w:rPr>
                <w:lang w:val="es-ES"/>
              </w:rPr>
            </w:pPr>
          </w:p>
        </w:tc>
      </w:tr>
      <w:tr w:rsidR="00C6049E" w:rsidRPr="00013F78" w14:paraId="51496E19" w14:textId="77777777">
        <w:tc>
          <w:tcPr>
            <w:tcW w:w="8640" w:type="dxa"/>
            <w:tcBorders>
              <w:top w:val="nil"/>
              <w:left w:val="nil"/>
              <w:bottom w:val="nil"/>
              <w:right w:val="nil"/>
            </w:tcBorders>
          </w:tcPr>
          <w:p w14:paraId="11B351B6" w14:textId="77777777" w:rsidR="00C6049E" w:rsidRPr="00013F78" w:rsidRDefault="00C6049E" w:rsidP="00802B16">
            <w:pPr>
              <w:rPr>
                <w:lang w:val="es-ES"/>
              </w:rPr>
            </w:pPr>
            <w:r w:rsidRPr="00013F78">
              <w:rPr>
                <w:b/>
                <w:bCs/>
                <w:lang w:val="es-ES"/>
              </w:rPr>
              <w:t>Pregunta 5.</w:t>
            </w:r>
            <w:r w:rsidRPr="00013F78">
              <w:rPr>
                <w:lang w:val="es-ES"/>
              </w:rPr>
              <w:t xml:space="preserve"> ¿De qué manera podemos ser agradecidos en cualquier circunstancia, sea buena o mala?</w:t>
            </w:r>
          </w:p>
          <w:p w14:paraId="21478F19" w14:textId="5F082A71" w:rsidR="00C6049E" w:rsidRPr="00013F78" w:rsidRDefault="00C6049E" w:rsidP="00802B16">
            <w:pPr>
              <w:rPr>
                <w:lang w:val="es-ES"/>
              </w:rPr>
            </w:pPr>
            <w:r w:rsidRPr="00013F78">
              <w:rPr>
                <w:b/>
                <w:bCs/>
                <w:lang w:val="es-ES"/>
              </w:rPr>
              <w:t>Respuesta 5.</w:t>
            </w:r>
            <w:r w:rsidRPr="00013F78">
              <w:rPr>
                <w:lang w:val="es-ES"/>
              </w:rPr>
              <w:t xml:space="preserve"> Las respuestas variarán.</w:t>
            </w:r>
          </w:p>
        </w:tc>
      </w:tr>
    </w:tbl>
    <w:p w14:paraId="0911A1E2" w14:textId="77777777" w:rsidR="00C6049E" w:rsidRPr="00013F78" w:rsidRDefault="00C6049E">
      <w:pPr>
        <w:spacing w:before="360"/>
        <w:rPr>
          <w:lang w:val="es-ES"/>
        </w:rPr>
      </w:pPr>
      <w:r w:rsidRPr="00013F78">
        <w:rPr>
          <w:b/>
          <w:sz w:val="28"/>
          <w:lang w:val="es-ES"/>
        </w:rPr>
        <w:t>Ora</w:t>
      </w:r>
    </w:p>
    <w:p w14:paraId="047C04B1" w14:textId="77777777" w:rsidR="00C6049E" w:rsidRPr="00013F78" w:rsidRDefault="00C6049E">
      <w:pPr>
        <w:jc w:val="both"/>
        <w:rPr>
          <w:lang w:val="es-ES"/>
        </w:rPr>
      </w:pPr>
      <w:r w:rsidRPr="00013F78">
        <w:rPr>
          <w:lang w:val="es-ES"/>
        </w:rPr>
        <w:t>Querido Dios, aun cuando la vida sea difícil y no tenga sentido, ayúdame a estar contento y agradecido en todo. Tú eres siempre bueno y digno de que te alabe. Amén.</w:t>
      </w:r>
    </w:p>
    <w:p w14:paraId="24CCA683" w14:textId="77777777" w:rsidR="001F6F94" w:rsidRPr="00013F78" w:rsidRDefault="00013F78">
      <w:pPr>
        <w:rPr>
          <w:lang w:val="es-ES"/>
        </w:rPr>
      </w:pPr>
    </w:p>
    <w:sectPr w:rsidR="001F6F94" w:rsidRPr="00013F78" w:rsidSect="00013F78">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98BE" w14:textId="77777777" w:rsidR="002C6AAA" w:rsidRDefault="002C6AAA">
      <w:r>
        <w:separator/>
      </w:r>
    </w:p>
  </w:endnote>
  <w:endnote w:type="continuationSeparator" w:id="0">
    <w:p w14:paraId="193D1204" w14:textId="77777777" w:rsidR="002C6AAA" w:rsidRDefault="002C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7555" w14:textId="77777777" w:rsidR="00013F78" w:rsidRPr="000F2A20" w:rsidRDefault="00013F78" w:rsidP="00013F7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76214DF" w14:textId="77777777" w:rsidR="00013F78" w:rsidRPr="000F2A20" w:rsidRDefault="00013F78" w:rsidP="00013F78">
    <w:pPr>
      <w:rPr>
        <w:sz w:val="16"/>
        <w:szCs w:val="16"/>
        <w:lang w:val="es-ES"/>
      </w:rPr>
    </w:pPr>
  </w:p>
  <w:p w14:paraId="4B1AAB67" w14:textId="15305359" w:rsidR="00013F78" w:rsidRPr="00013F78" w:rsidRDefault="00013F78" w:rsidP="00013F7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C543" w14:textId="77777777" w:rsidR="002C6AAA" w:rsidRDefault="002C6AAA">
      <w:r>
        <w:separator/>
      </w:r>
    </w:p>
  </w:footnote>
  <w:footnote w:type="continuationSeparator" w:id="0">
    <w:p w14:paraId="6AF376A9" w14:textId="77777777" w:rsidR="002C6AAA" w:rsidRDefault="002C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9E"/>
    <w:rsid w:val="00013F78"/>
    <w:rsid w:val="002C6AAA"/>
    <w:rsid w:val="004569E7"/>
    <w:rsid w:val="004C7306"/>
    <w:rsid w:val="005140FF"/>
    <w:rsid w:val="00564057"/>
    <w:rsid w:val="007C42B7"/>
    <w:rsid w:val="00802B16"/>
    <w:rsid w:val="00862CD3"/>
    <w:rsid w:val="008674F8"/>
    <w:rsid w:val="009B0B8E"/>
    <w:rsid w:val="00A21EAD"/>
    <w:rsid w:val="00C6049E"/>
    <w:rsid w:val="00CF5764"/>
    <w:rsid w:val="00D81C9C"/>
    <w:rsid w:val="00EB0E78"/>
    <w:rsid w:val="00F1632B"/>
    <w:rsid w:val="00F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6FD8"/>
  <w15:chartTrackingRefBased/>
  <w15:docId w15:val="{0132BC80-2FC3-AD43-A7B4-C823CB16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7D7"/>
    <w:pPr>
      <w:tabs>
        <w:tab w:val="center" w:pos="4680"/>
        <w:tab w:val="right" w:pos="9360"/>
      </w:tabs>
    </w:pPr>
  </w:style>
  <w:style w:type="character" w:customStyle="1" w:styleId="HeaderChar">
    <w:name w:val="Header Char"/>
    <w:basedOn w:val="DefaultParagraphFont"/>
    <w:link w:val="Header"/>
    <w:uiPriority w:val="99"/>
    <w:rsid w:val="00FF47D7"/>
  </w:style>
  <w:style w:type="paragraph" w:styleId="Footer">
    <w:name w:val="footer"/>
    <w:basedOn w:val="Normal"/>
    <w:link w:val="FooterChar"/>
    <w:uiPriority w:val="99"/>
    <w:unhideWhenUsed/>
    <w:rsid w:val="00FF47D7"/>
    <w:pPr>
      <w:tabs>
        <w:tab w:val="center" w:pos="4680"/>
        <w:tab w:val="right" w:pos="9360"/>
      </w:tabs>
    </w:pPr>
  </w:style>
  <w:style w:type="character" w:customStyle="1" w:styleId="FooterChar">
    <w:name w:val="Footer Char"/>
    <w:basedOn w:val="DefaultParagraphFont"/>
    <w:link w:val="Footer"/>
    <w:uiPriority w:val="99"/>
    <w:rsid w:val="00FF47D7"/>
  </w:style>
  <w:style w:type="character" w:styleId="Hyperlink">
    <w:name w:val="Hyperlink"/>
    <w:basedOn w:val="DefaultParagraphFont"/>
    <w:uiPriority w:val="99"/>
    <w:unhideWhenUsed/>
    <w:rsid w:val="00FF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7.11" TargetMode="External"/><Relationship Id="rId13" Type="http://schemas.openxmlformats.org/officeDocument/2006/relationships/hyperlink" Target="https://ref.ly/logosref/Bible.Lk17.17" TargetMode="External"/><Relationship Id="rId18" Type="http://schemas.openxmlformats.org/officeDocument/2006/relationships/hyperlink" Target="https://ref.ly/logosref/Bible.Ps103.3-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Th5.16-18" TargetMode="External"/><Relationship Id="rId7" Type="http://schemas.openxmlformats.org/officeDocument/2006/relationships/hyperlink" Target="https://ref.ly/logosref/Bible.Lk17.11-14" TargetMode="External"/><Relationship Id="rId12" Type="http://schemas.openxmlformats.org/officeDocument/2006/relationships/hyperlink" Target="https://ref.ly/logosref/Bible.Lk17.15-19" TargetMode="External"/><Relationship Id="rId17" Type="http://schemas.openxmlformats.org/officeDocument/2006/relationships/hyperlink" Target="https://ref.ly/logosref/Bible.Ps103.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s103.1-5" TargetMode="External"/><Relationship Id="rId20" Type="http://schemas.openxmlformats.org/officeDocument/2006/relationships/hyperlink" Target="https://ref.ly/logosref/Bible.Php4.11-13"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Ps86.12"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Ps86.12" TargetMode="External"/><Relationship Id="rId23" Type="http://schemas.openxmlformats.org/officeDocument/2006/relationships/hyperlink" Target="https://ref.ly/logosref/Bible.1Th5.18" TargetMode="External"/><Relationship Id="rId10" Type="http://schemas.openxmlformats.org/officeDocument/2006/relationships/hyperlink" Target="https://ref.ly/logosref/Bible.Lk17.14" TargetMode="External"/><Relationship Id="rId19" Type="http://schemas.openxmlformats.org/officeDocument/2006/relationships/hyperlink" Target="https://ref.ly/logosref/Bible.Ps86.12" TargetMode="External"/><Relationship Id="rId4" Type="http://schemas.openxmlformats.org/officeDocument/2006/relationships/footnotes" Target="footnotes.xml"/><Relationship Id="rId9" Type="http://schemas.openxmlformats.org/officeDocument/2006/relationships/hyperlink" Target="https://ref.ly/logosref/Bible.Lk17.12" TargetMode="External"/><Relationship Id="rId14" Type="http://schemas.openxmlformats.org/officeDocument/2006/relationships/hyperlink" Target="https://ref.ly/logosref/Bible.Lk17.15" TargetMode="External"/><Relationship Id="rId22" Type="http://schemas.openxmlformats.org/officeDocument/2006/relationships/hyperlink" Target="https://ref.ly/logosref/Bible.1Th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1213</Words>
  <Characters>7367</Characters>
  <Application>Microsoft Office Word</Application>
  <DocSecurity>0</DocSecurity>
  <Lines>283</Lines>
  <Paragraphs>225</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2023-03-20T17:00:00Z</dcterms:created>
  <dcterms:modified xsi:type="dcterms:W3CDTF">2023-03-24T14:48:00Z</dcterms:modified>
</cp:coreProperties>
</file>